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57D76" w14:textId="00F225D2" w:rsidR="00287E30" w:rsidRPr="005124A9" w:rsidRDefault="00287E30" w:rsidP="00690D1D">
      <w:pPr>
        <w:jc w:val="center"/>
        <w:rPr>
          <w:b/>
          <w:bCs/>
          <w:u w:val="single"/>
        </w:rPr>
      </w:pPr>
      <w:r w:rsidRPr="00690D1D">
        <w:rPr>
          <w:b/>
          <w:bCs/>
          <w:sz w:val="28"/>
          <w:u w:val="single"/>
        </w:rPr>
        <w:t>Intent, Implementation and Impact stat</w:t>
      </w:r>
      <w:r w:rsidR="00690D1D" w:rsidRPr="00690D1D">
        <w:rPr>
          <w:b/>
          <w:bCs/>
          <w:sz w:val="28"/>
          <w:u w:val="single"/>
        </w:rPr>
        <w:t>ement for Physical Education (P</w:t>
      </w:r>
      <w:r w:rsidRPr="00690D1D">
        <w:rPr>
          <w:b/>
          <w:bCs/>
          <w:sz w:val="28"/>
          <w:u w:val="single"/>
        </w:rPr>
        <w:t>E)</w:t>
      </w:r>
      <w:r w:rsidR="00690D1D" w:rsidRPr="00690D1D">
        <w:rPr>
          <w:b/>
          <w:bCs/>
          <w:sz w:val="28"/>
          <w:u w:val="single"/>
        </w:rPr>
        <w:t xml:space="preserve"> 2022-23</w:t>
      </w:r>
    </w:p>
    <w:p w14:paraId="21CABF82" w14:textId="77777777" w:rsidR="00287E30" w:rsidRPr="00690D1D" w:rsidRDefault="00287E30" w:rsidP="00287E30">
      <w:pPr>
        <w:rPr>
          <w:b/>
          <w:sz w:val="28"/>
          <w:u w:val="single"/>
        </w:rPr>
      </w:pPr>
      <w:r w:rsidRPr="00690D1D">
        <w:rPr>
          <w:b/>
          <w:sz w:val="28"/>
          <w:u w:val="single"/>
        </w:rPr>
        <w:t>Intent</w:t>
      </w:r>
    </w:p>
    <w:p w14:paraId="43356C28" w14:textId="301193FB" w:rsidR="00287E30" w:rsidRDefault="00DA61C4" w:rsidP="00287E30">
      <w:r>
        <w:t>Holy Trinity</w:t>
      </w:r>
      <w:r w:rsidR="00653DBF">
        <w:t xml:space="preserve"> CE (A) Primary School </w:t>
      </w:r>
      <w:r w:rsidR="00287E30">
        <w:t>recognises and values the impo</w:t>
      </w:r>
      <w:r w:rsidR="007941D1">
        <w:t>rtance of Physical Education (P</w:t>
      </w:r>
      <w:r w:rsidR="00287E30">
        <w:t>E).</w:t>
      </w:r>
      <w:r w:rsidR="00DC179E">
        <w:t xml:space="preserve"> </w:t>
      </w:r>
      <w:r w:rsidR="00287E30">
        <w:t xml:space="preserve">PE at </w:t>
      </w:r>
      <w:r w:rsidR="00185574">
        <w:t>Holy Trinity</w:t>
      </w:r>
      <w:r w:rsidR="00287E30">
        <w:t xml:space="preserve"> aims to develop a</w:t>
      </w:r>
      <w:r w:rsidR="00185574">
        <w:t>n enjoyable</w:t>
      </w:r>
      <w:r w:rsidR="00287E30">
        <w:t>, high-quality physical education</w:t>
      </w:r>
      <w:r w:rsidR="007941D1">
        <w:t xml:space="preserve"> c</w:t>
      </w:r>
      <w:r w:rsidR="00287E30">
        <w:t xml:space="preserve">urriculum that inspires all pupils to succeed and </w:t>
      </w:r>
      <w:r w:rsidR="00185574">
        <w:t>take part</w:t>
      </w:r>
      <w:r w:rsidR="00287E30">
        <w:t xml:space="preserve"> </w:t>
      </w:r>
      <w:r w:rsidR="00287E30" w:rsidRPr="00DC179E">
        <w:t>in competitive sports</w:t>
      </w:r>
      <w:r w:rsidR="00185574" w:rsidRPr="00DC179E">
        <w:t xml:space="preserve"> </w:t>
      </w:r>
      <w:r w:rsidR="00287E30" w:rsidRPr="00DC179E">
        <w:t>and other</w:t>
      </w:r>
      <w:r w:rsidR="00185574">
        <w:t xml:space="preserve"> </w:t>
      </w:r>
      <w:r w:rsidR="00287E30">
        <w:t>physic</w:t>
      </w:r>
      <w:r w:rsidR="00185574">
        <w:t>al</w:t>
      </w:r>
      <w:r w:rsidR="00287E30">
        <w:t xml:space="preserve"> activities</w:t>
      </w:r>
      <w:r w:rsidR="00185574">
        <w:t>, including Forest School.</w:t>
      </w:r>
      <w:r w:rsidR="00287E30">
        <w:t xml:space="preserve"> </w:t>
      </w:r>
      <w:r w:rsidR="00185574">
        <w:t>Our starting point is to</w:t>
      </w:r>
      <w:r w:rsidR="00185574" w:rsidRPr="009B7D28">
        <w:t xml:space="preserve"> </w:t>
      </w:r>
      <w:r w:rsidR="00185574" w:rsidRPr="007941D1">
        <w:t>meet</w:t>
      </w:r>
      <w:r w:rsidR="00287E30" w:rsidRPr="007941D1">
        <w:t xml:space="preserve"> </w:t>
      </w:r>
      <w:r w:rsidR="00185574" w:rsidRPr="007941D1">
        <w:t xml:space="preserve">the </w:t>
      </w:r>
      <w:r w:rsidR="009B7D28">
        <w:t>aims of the N</w:t>
      </w:r>
      <w:r w:rsidR="00287E30">
        <w:t>ational</w:t>
      </w:r>
      <w:r w:rsidR="00185574">
        <w:t xml:space="preserve"> </w:t>
      </w:r>
      <w:r w:rsidR="009B7D28">
        <w:t>Curriculum for Physical E</w:t>
      </w:r>
      <w:r w:rsidR="00287E30">
        <w:t>ducation to ensure that all children:</w:t>
      </w:r>
    </w:p>
    <w:p w14:paraId="73831C03" w14:textId="16CBF46B" w:rsidR="00287E30" w:rsidRDefault="007941D1" w:rsidP="00287E30">
      <w:r>
        <w:t>• D</w:t>
      </w:r>
      <w:r w:rsidR="00287E30">
        <w:t>evelop competence to excel in a broad range of physical activities</w:t>
      </w:r>
    </w:p>
    <w:p w14:paraId="07D684FF" w14:textId="23336681" w:rsidR="00287E30" w:rsidRDefault="007941D1" w:rsidP="00287E30">
      <w:r>
        <w:t>• A</w:t>
      </w:r>
      <w:r w:rsidR="00287E30">
        <w:t>re physically active for sustained periods of time</w:t>
      </w:r>
    </w:p>
    <w:p w14:paraId="4BB8DF50" w14:textId="6A5856CF" w:rsidR="00287E30" w:rsidRDefault="007941D1" w:rsidP="00287E30">
      <w:r>
        <w:t>• E</w:t>
      </w:r>
      <w:r w:rsidR="00287E30">
        <w:t>ngage in competitive sports and activities</w:t>
      </w:r>
    </w:p>
    <w:p w14:paraId="0E5BCE24" w14:textId="5CB5B5D1" w:rsidR="00287E30" w:rsidRDefault="007941D1" w:rsidP="00287E30">
      <w:r>
        <w:t>• L</w:t>
      </w:r>
      <w:r w:rsidR="00287E30">
        <w:t>ead healthy, active lives</w:t>
      </w:r>
    </w:p>
    <w:p w14:paraId="47CCC547" w14:textId="653C378D" w:rsidR="00287E30" w:rsidRDefault="00287E30" w:rsidP="00287E30">
      <w:r>
        <w:t xml:space="preserve">It is our intention to build a curriculum that enables children to develop </w:t>
      </w:r>
      <w:r w:rsidR="00B96975">
        <w:t xml:space="preserve">procedural knowledge </w:t>
      </w:r>
      <w:r>
        <w:t>and</w:t>
      </w:r>
      <w:r w:rsidR="00DD48E4">
        <w:t xml:space="preserve"> </w:t>
      </w:r>
      <w:r w:rsidRPr="00DC179E">
        <w:t xml:space="preserve">vocabulary in a </w:t>
      </w:r>
      <w:r w:rsidR="00D17DCE" w:rsidRPr="00DC179E">
        <w:t>wide</w:t>
      </w:r>
      <w:r w:rsidRPr="00DC179E">
        <w:t xml:space="preserve"> range of sporting activities, as well as developing</w:t>
      </w:r>
      <w:r w:rsidR="00D17DCE" w:rsidRPr="00DC179E">
        <w:t xml:space="preserve"> and embedding</w:t>
      </w:r>
      <w:r w:rsidRPr="00DC179E">
        <w:t xml:space="preserve"> values such as fairness and respect.</w:t>
      </w:r>
    </w:p>
    <w:p w14:paraId="77B54B8C" w14:textId="575A7920" w:rsidR="00287E30" w:rsidRDefault="00287E30" w:rsidP="00287E30">
      <w:r>
        <w:t>Through enrichment activities</w:t>
      </w:r>
      <w:r w:rsidR="00CB2D89">
        <w:t>, Sports Crew and specialist Sports D</w:t>
      </w:r>
      <w:r w:rsidR="00CA5790">
        <w:t>ays</w:t>
      </w:r>
      <w:r>
        <w:t>, we aim to raise the profile of PE</w:t>
      </w:r>
      <w:r w:rsidR="00CA5790">
        <w:t xml:space="preserve"> </w:t>
      </w:r>
      <w:r>
        <w:t xml:space="preserve">and expose our children to sports they may never have had the opportunity to </w:t>
      </w:r>
      <w:r w:rsidR="00CA5790">
        <w:t>take part in</w:t>
      </w:r>
      <w:r>
        <w:t>.</w:t>
      </w:r>
    </w:p>
    <w:p w14:paraId="75B9874A" w14:textId="2D6FD83E" w:rsidR="00287E30" w:rsidRDefault="00287E30" w:rsidP="00287E30">
      <w:r>
        <w:t xml:space="preserve">Our PE </w:t>
      </w:r>
      <w:r w:rsidR="00690D1D" w:rsidRPr="00690D1D">
        <w:t>curriculum</w:t>
      </w:r>
      <w:r w:rsidR="00DC179E">
        <w:t xml:space="preserve"> </w:t>
      </w:r>
      <w:r>
        <w:t>is based on an enhanced model of the Early Years Framework and the National</w:t>
      </w:r>
      <w:r w:rsidR="00DD48E4">
        <w:t xml:space="preserve"> </w:t>
      </w:r>
      <w:r>
        <w:t xml:space="preserve">Curriculum with a clear progression structure from Reception to Year 6. This progression of </w:t>
      </w:r>
      <w:r w:rsidR="00B96975">
        <w:t xml:space="preserve">procedural knowledge </w:t>
      </w:r>
      <w:r w:rsidRPr="00DD48E4">
        <w:t xml:space="preserve">has been planned in order to build on the </w:t>
      </w:r>
      <w:r w:rsidR="00B96975">
        <w:t xml:space="preserve">knowledge base and </w:t>
      </w:r>
      <w:r w:rsidRPr="00DD48E4">
        <w:t>skills needed to meet the end of Key Stage objectives</w:t>
      </w:r>
      <w:r w:rsidR="00DD48E4" w:rsidRPr="00DD48E4">
        <w:t xml:space="preserve"> </w:t>
      </w:r>
      <w:r w:rsidRPr="00DD48E4">
        <w:t xml:space="preserve">in the </w:t>
      </w:r>
      <w:r>
        <w:t>National Curriculum.</w:t>
      </w:r>
    </w:p>
    <w:p w14:paraId="4C9B6541" w14:textId="69E72C40" w:rsidR="00D17DCE" w:rsidRPr="00DC179E" w:rsidRDefault="00287E30" w:rsidP="00287E30">
      <w:r w:rsidRPr="00DC179E">
        <w:t>Additionally, an im</w:t>
      </w:r>
      <w:r w:rsidR="00CA5790" w:rsidRPr="00DC179E">
        <w:t>portant</w:t>
      </w:r>
      <w:r w:rsidRPr="00DC179E">
        <w:t xml:space="preserve"> element of the curriculum at </w:t>
      </w:r>
      <w:r w:rsidR="00CA5790" w:rsidRPr="00DC179E">
        <w:t>Holy Trinity</w:t>
      </w:r>
      <w:r w:rsidRPr="00DC179E">
        <w:t xml:space="preserve"> </w:t>
      </w:r>
      <w:r w:rsidR="00CA5790" w:rsidRPr="00DC179E">
        <w:t>is a focus on</w:t>
      </w:r>
      <w:r w:rsidRPr="00DC179E">
        <w:t xml:space="preserve"> healthy</w:t>
      </w:r>
      <w:r w:rsidR="0041551C">
        <w:t xml:space="preserve">, </w:t>
      </w:r>
      <w:r w:rsidR="00CA5790" w:rsidRPr="00DC179E">
        <w:t>active</w:t>
      </w:r>
      <w:r w:rsidR="00DA61C4" w:rsidRPr="00DC179E">
        <w:t xml:space="preserve"> lifes</w:t>
      </w:r>
      <w:r w:rsidRPr="00DC179E">
        <w:t>tyles</w:t>
      </w:r>
      <w:r w:rsidR="00CA5790" w:rsidRPr="00DC179E">
        <w:t xml:space="preserve">, particularly the </w:t>
      </w:r>
      <w:r w:rsidR="0044697C" w:rsidRPr="00DC179E">
        <w:t>c</w:t>
      </w:r>
      <w:r w:rsidR="00CA5790" w:rsidRPr="00DC179E">
        <w:t>onnection between being active for mental wellbeing as well as physical wellbeing</w:t>
      </w:r>
      <w:r w:rsidRPr="00DC179E">
        <w:t xml:space="preserve"> and </w:t>
      </w:r>
      <w:r w:rsidR="0044697C" w:rsidRPr="00DC179E">
        <w:t>how this helps to develop</w:t>
      </w:r>
      <w:r w:rsidRPr="00DC179E">
        <w:t xml:space="preserve"> resilience</w:t>
      </w:r>
      <w:r w:rsidR="005124A9" w:rsidRPr="00DC179E">
        <w:t>.</w:t>
      </w:r>
    </w:p>
    <w:p w14:paraId="3AA55D50" w14:textId="71DA7A44" w:rsidR="00287E30" w:rsidRPr="00690D1D" w:rsidRDefault="00287E30" w:rsidP="00287E30">
      <w:pPr>
        <w:rPr>
          <w:b/>
          <w:sz w:val="28"/>
          <w:u w:val="single"/>
        </w:rPr>
      </w:pPr>
      <w:r w:rsidRPr="00690D1D">
        <w:rPr>
          <w:b/>
          <w:sz w:val="28"/>
          <w:u w:val="single"/>
        </w:rPr>
        <w:t>Implementation</w:t>
      </w:r>
    </w:p>
    <w:p w14:paraId="40E3B339" w14:textId="27B14974" w:rsidR="00287E30" w:rsidRDefault="00287E30" w:rsidP="00287E30">
      <w:r>
        <w:t>The PE curriculum</w:t>
      </w:r>
      <w:r w:rsidR="00624FCA">
        <w:t xml:space="preserve"> at Holy Trinity</w:t>
      </w:r>
      <w:r>
        <w:t xml:space="preserve"> is taught through the use of the PE Hub, which is in-line with the National</w:t>
      </w:r>
      <w:r w:rsidR="00624FCA">
        <w:t xml:space="preserve"> </w:t>
      </w:r>
      <w:r>
        <w:t>Curriculum, and is used to aid teaching staff in their subject knowledge and planning of PE.</w:t>
      </w:r>
      <w:r w:rsidR="00DA61C4">
        <w:t xml:space="preserve"> </w:t>
      </w:r>
      <w:r>
        <w:t>Teachers are able to adjust and change lessons to suit the needs of their classes but the scheme</w:t>
      </w:r>
      <w:r w:rsidR="00DA61C4">
        <w:t xml:space="preserve"> </w:t>
      </w:r>
      <w:r>
        <w:t>provides a strong basis of what is expected in each year group</w:t>
      </w:r>
      <w:r w:rsidR="00624FCA">
        <w:t>,</w:t>
      </w:r>
      <w:r w:rsidR="00B96975">
        <w:t xml:space="preserve"> providing progression</w:t>
      </w:r>
      <w:r w:rsidR="00624FCA">
        <w:t xml:space="preserve"> through and between KS1 and KS2</w:t>
      </w:r>
      <w:r w:rsidR="005124A9">
        <w:t>.</w:t>
      </w:r>
    </w:p>
    <w:p w14:paraId="3C139EEF" w14:textId="334D03D8" w:rsidR="00DC179E" w:rsidRDefault="00287E30" w:rsidP="00DC179E">
      <w:pPr>
        <w:rPr>
          <w:color w:val="4472C4" w:themeColor="accent1"/>
          <w:highlight w:val="yellow"/>
        </w:rPr>
      </w:pPr>
      <w:r>
        <w:t xml:space="preserve">Each class </w:t>
      </w:r>
      <w:r w:rsidR="00624FCA">
        <w:t>plans</w:t>
      </w:r>
      <w:r>
        <w:t xml:space="preserve"> two hours of high</w:t>
      </w:r>
      <w:r w:rsidR="00567957">
        <w:t>-</w:t>
      </w:r>
      <w:r>
        <w:t>quality physical activity every week</w:t>
      </w:r>
      <w:r w:rsidR="00624FCA">
        <w:t>.</w:t>
      </w:r>
      <w:r>
        <w:t xml:space="preserve"> These</w:t>
      </w:r>
      <w:r w:rsidR="005A282F">
        <w:t xml:space="preserve"> two </w:t>
      </w:r>
      <w:r w:rsidR="00331B0F">
        <w:t>lessons</w:t>
      </w:r>
      <w:r>
        <w:t xml:space="preserve"> are either taught by the class teacher or </w:t>
      </w:r>
      <w:r w:rsidR="00624FCA">
        <w:t xml:space="preserve">by our PE specialist </w:t>
      </w:r>
      <w:r w:rsidR="00624FCA" w:rsidRPr="00DC179E">
        <w:t xml:space="preserve">from </w:t>
      </w:r>
      <w:r w:rsidR="00624FCA" w:rsidRPr="00690D1D">
        <w:t>JA</w:t>
      </w:r>
      <w:r w:rsidR="00690D1D" w:rsidRPr="00690D1D">
        <w:t xml:space="preserve"> </w:t>
      </w:r>
      <w:r w:rsidR="00624FCA" w:rsidRPr="00690D1D">
        <w:t>S</w:t>
      </w:r>
      <w:r w:rsidR="00690D1D" w:rsidRPr="00690D1D">
        <w:t xml:space="preserve">ports </w:t>
      </w:r>
      <w:r w:rsidR="00624FCA" w:rsidRPr="00690D1D">
        <w:t>C</w:t>
      </w:r>
      <w:r w:rsidR="00690D1D">
        <w:t>oaching</w:t>
      </w:r>
      <w:r w:rsidR="00DC179E">
        <w:t xml:space="preserve">. </w:t>
      </w:r>
      <w:r w:rsidR="00680824" w:rsidRPr="00DC179E">
        <w:t>Through</w:t>
      </w:r>
      <w:r w:rsidR="00680824">
        <w:t xml:space="preserve"> the use</w:t>
      </w:r>
      <w:r w:rsidR="00C15BB7">
        <w:t xml:space="preserve"> of our PE Specialist</w:t>
      </w:r>
      <w:r w:rsidR="00680824">
        <w:t xml:space="preserve">, </w:t>
      </w:r>
      <w:r w:rsidR="00680824" w:rsidRPr="00DA61C4">
        <w:t xml:space="preserve">fun and innovative sessions are run that offer staff the chance to </w:t>
      </w:r>
      <w:r w:rsidR="00C15BB7" w:rsidRPr="00DA61C4">
        <w:t>develop</w:t>
      </w:r>
      <w:r w:rsidR="00680824" w:rsidRPr="00DA61C4">
        <w:t xml:space="preserve"> their own practice.</w:t>
      </w:r>
      <w:r w:rsidR="00DC179E" w:rsidRPr="00DC179E">
        <w:rPr>
          <w:color w:val="4472C4" w:themeColor="accent1"/>
          <w:highlight w:val="yellow"/>
        </w:rPr>
        <w:t xml:space="preserve"> </w:t>
      </w:r>
    </w:p>
    <w:p w14:paraId="35F4C7BF" w14:textId="2E0711F7" w:rsidR="00DC179E" w:rsidRDefault="00680824" w:rsidP="00DC179E">
      <w:r w:rsidRPr="00DC179E">
        <w:t xml:space="preserve">Each lesson, children are given the opportunity to practise </w:t>
      </w:r>
      <w:r w:rsidR="00B96975">
        <w:t xml:space="preserve">physical </w:t>
      </w:r>
      <w:r w:rsidRPr="00DC179E">
        <w:t>skills in a variety of ways and each</w:t>
      </w:r>
      <w:r w:rsidR="00DA61C4" w:rsidRPr="00DC179E">
        <w:t xml:space="preserve"> </w:t>
      </w:r>
      <w:r w:rsidRPr="00DC179E">
        <w:t>lesso</w:t>
      </w:r>
      <w:r w:rsidR="00B96975">
        <w:t xml:space="preserve">n builds upon previous learning, allowing </w:t>
      </w:r>
      <w:r w:rsidR="00B20E35">
        <w:t>them</w:t>
      </w:r>
      <w:r w:rsidR="00B96975">
        <w:t xml:space="preserve"> time to embed their learning. Procedural knowledge is</w:t>
      </w:r>
      <w:r w:rsidR="00DA61C4" w:rsidRPr="00DC179E">
        <w:t xml:space="preserve"> </w:t>
      </w:r>
      <w:r w:rsidRPr="00DC179E">
        <w:t xml:space="preserve">recapped </w:t>
      </w:r>
      <w:r w:rsidR="00DA61C4" w:rsidRPr="00DC179E">
        <w:t>t</w:t>
      </w:r>
      <w:r w:rsidRPr="00DC179E">
        <w:t>hroughout, and acros</w:t>
      </w:r>
      <w:r w:rsidR="00B96975">
        <w:t>s, the years, each time</w:t>
      </w:r>
      <w:r w:rsidRPr="00DC179E">
        <w:t xml:space="preserve"> being built u</w:t>
      </w:r>
      <w:r w:rsidR="00AF7414">
        <w:t>pon to allow</w:t>
      </w:r>
      <w:r w:rsidR="00DA61C4" w:rsidRPr="00DC179E">
        <w:t xml:space="preserve"> </w:t>
      </w:r>
      <w:r w:rsidRPr="00DC179E">
        <w:t>children to know more and remember more.</w:t>
      </w:r>
    </w:p>
    <w:p w14:paraId="0B29C689" w14:textId="099F1B0A" w:rsidR="006F16A8" w:rsidRPr="00DC179E" w:rsidRDefault="00DC179E" w:rsidP="00680824">
      <w:r w:rsidRPr="00690D1D">
        <w:t xml:space="preserve">Holy Trinity also uses specialist sports companies such as JOLF and </w:t>
      </w:r>
      <w:r w:rsidR="00690D1D" w:rsidRPr="00690D1D">
        <w:t>JA Sports Coaching</w:t>
      </w:r>
      <w:r w:rsidRPr="00690D1D">
        <w:t xml:space="preserve"> to support and help run PE </w:t>
      </w:r>
      <w:r w:rsidR="00B96975">
        <w:t xml:space="preserve">lessons. </w:t>
      </w:r>
      <w:r w:rsidR="00690D1D">
        <w:t xml:space="preserve">We also use Premier Sports who offer a range of lunch time and after school sports clubs. Year 3 pupils, and some Year 4 pupils, receive weekly swimming lessons from staff at the Dolphin Leisure Centre </w:t>
      </w:r>
      <w:r w:rsidR="00690D1D" w:rsidRPr="00690D1D">
        <w:t>for a period of 10-12 weeks</w:t>
      </w:r>
      <w:r w:rsidR="00690D1D">
        <w:t xml:space="preserve"> with the aim that by the end of Year 6 all children are able to swim a minimum of 25m unassisted. By using a variety of providers we aim to </w:t>
      </w:r>
      <w:r w:rsidR="00707981" w:rsidRPr="00690D1D">
        <w:t>introduce and enthuse children to play and engage in sports they wouldn’t necessarily normally be exposed to.</w:t>
      </w:r>
      <w:r w:rsidR="00707981" w:rsidRPr="00DC179E">
        <w:t xml:space="preserve"> </w:t>
      </w:r>
      <w:r>
        <w:t xml:space="preserve"> </w:t>
      </w:r>
    </w:p>
    <w:p w14:paraId="03C1654E" w14:textId="5A456044" w:rsidR="00C15BB7" w:rsidRDefault="00680824" w:rsidP="00C15BB7">
      <w:r>
        <w:t xml:space="preserve">We offer a wide range of sporting after-school clubs run by </w:t>
      </w:r>
      <w:r w:rsidR="00C15BB7">
        <w:t>parents and sports providers</w:t>
      </w:r>
      <w:r w:rsidR="00690D1D">
        <w:t xml:space="preserve"> including gymnastics, cross country and football.</w:t>
      </w:r>
    </w:p>
    <w:p w14:paraId="5D952D14" w14:textId="1007C11A" w:rsidR="00B81E30" w:rsidRPr="00DC179E" w:rsidRDefault="00707981" w:rsidP="00680824">
      <w:r w:rsidRPr="00DC179E">
        <w:t xml:space="preserve">In Year </w:t>
      </w:r>
      <w:r w:rsidR="00690D1D">
        <w:t xml:space="preserve">5 and </w:t>
      </w:r>
      <w:r w:rsidRPr="00DC179E">
        <w:t xml:space="preserve">6, some of the children have the opportunity to take part in Sports Crew training. This gives them the skill set to help teach younger children simple PE activities, help to run Sports Day and </w:t>
      </w:r>
      <w:r w:rsidR="00C1196B" w:rsidRPr="00DC179E">
        <w:t xml:space="preserve">lead playtime activities. </w:t>
      </w:r>
    </w:p>
    <w:p w14:paraId="4FE73FEA" w14:textId="2EA2318E" w:rsidR="00A91E09" w:rsidRDefault="00A91E09" w:rsidP="00680824">
      <w:r>
        <w:lastRenderedPageBreak/>
        <w:t>Holy T</w:t>
      </w:r>
      <w:r w:rsidR="00B81E30">
        <w:t>r</w:t>
      </w:r>
      <w:r>
        <w:t xml:space="preserve">inity are </w:t>
      </w:r>
      <w:r w:rsidR="00B81E30">
        <w:t xml:space="preserve">members of </w:t>
      </w:r>
      <w:r w:rsidR="008C62EC">
        <w:t xml:space="preserve">the </w:t>
      </w:r>
      <w:r w:rsidR="00B81E30">
        <w:t>Mid Sussex Active partnership with local schools. This pr</w:t>
      </w:r>
      <w:r w:rsidR="00707981">
        <w:t>ov</w:t>
      </w:r>
      <w:r w:rsidR="00B81E30">
        <w:t>ides Holy Trinity with the opport</w:t>
      </w:r>
      <w:r w:rsidR="001B12B9">
        <w:t>unities</w:t>
      </w:r>
      <w:r w:rsidR="00690D1D">
        <w:t xml:space="preserve"> to take part in inter-</w:t>
      </w:r>
      <w:r w:rsidR="00B81E30">
        <w:t xml:space="preserve">school festivals and tournaments. Opportunities are available for all children in the school to </w:t>
      </w:r>
      <w:r w:rsidR="001B12B9">
        <w:t>tak</w:t>
      </w:r>
      <w:r w:rsidR="00B81E30">
        <w:t>e part in e</w:t>
      </w:r>
      <w:r w:rsidR="00DC179E">
        <w:t>vents, across both KS1 and KS2. This involves a</w:t>
      </w:r>
      <w:r w:rsidR="00B81E30">
        <w:t xml:space="preserve"> wide range of even</w:t>
      </w:r>
      <w:r w:rsidR="00DC179E">
        <w:t xml:space="preserve">ts </w:t>
      </w:r>
      <w:r w:rsidR="00690D1D">
        <w:t>that all children are encouraged to attend.</w:t>
      </w:r>
      <w:bookmarkStart w:id="0" w:name="_GoBack"/>
      <w:bookmarkEnd w:id="0"/>
    </w:p>
    <w:p w14:paraId="3C95E001" w14:textId="05E22662" w:rsidR="00680824" w:rsidRPr="00690D1D" w:rsidRDefault="00680824" w:rsidP="00680824">
      <w:pPr>
        <w:rPr>
          <w:b/>
          <w:sz w:val="28"/>
          <w:u w:val="single"/>
        </w:rPr>
      </w:pPr>
      <w:r w:rsidRPr="00690D1D">
        <w:rPr>
          <w:b/>
          <w:sz w:val="28"/>
          <w:u w:val="single"/>
        </w:rPr>
        <w:t>Impact</w:t>
      </w:r>
    </w:p>
    <w:p w14:paraId="3547B7A6" w14:textId="41C0E272" w:rsidR="00680824" w:rsidRDefault="00680824" w:rsidP="00680824">
      <w:r>
        <w:t>Our curriculum aims to improve the wellbeing</w:t>
      </w:r>
      <w:r w:rsidR="001B12B9">
        <w:t>,</w:t>
      </w:r>
      <w:r>
        <w:t xml:space="preserve"> fitness </w:t>
      </w:r>
      <w:r w:rsidR="001B12B9">
        <w:t xml:space="preserve">and enjoyment in being physically active </w:t>
      </w:r>
      <w:r>
        <w:t xml:space="preserve">of all children at </w:t>
      </w:r>
      <w:r w:rsidR="001B12B9">
        <w:t>Holy Trinity</w:t>
      </w:r>
      <w:r>
        <w:t>;</w:t>
      </w:r>
      <w:r w:rsidR="001B12B9">
        <w:t xml:space="preserve"> </w:t>
      </w:r>
      <w:r>
        <w:t xml:space="preserve">not only through the </w:t>
      </w:r>
      <w:r w:rsidR="001E5573">
        <w:t>physical and sporting</w:t>
      </w:r>
      <w:r>
        <w:t xml:space="preserve"> skills taught, but through the underpinning values </w:t>
      </w:r>
      <w:r w:rsidR="001E5573">
        <w:t xml:space="preserve">associated with playing sport and being active. </w:t>
      </w:r>
    </w:p>
    <w:p w14:paraId="54A6BD2C" w14:textId="5AB3AA21" w:rsidR="00680824" w:rsidRDefault="00680824" w:rsidP="00680824">
      <w:r>
        <w:t xml:space="preserve">Through </w:t>
      </w:r>
      <w:r w:rsidR="00690D1D">
        <w:t>links with PHSE</w:t>
      </w:r>
      <w:r w:rsidR="001E5573">
        <w:t xml:space="preserve"> </w:t>
      </w:r>
      <w:r>
        <w:t>we promote the overall well-being and health</w:t>
      </w:r>
      <w:r w:rsidR="001E5573">
        <w:t xml:space="preserve"> </w:t>
      </w:r>
      <w:r>
        <w:t xml:space="preserve">of each child </w:t>
      </w:r>
      <w:r w:rsidR="00690D1D">
        <w:t>by</w:t>
      </w:r>
      <w:r>
        <w:t xml:space="preserve"> teaching about </w:t>
      </w:r>
      <w:r w:rsidR="001E5573">
        <w:t xml:space="preserve">the importance of being physically active for both mental and physical </w:t>
      </w:r>
      <w:r w:rsidR="001E5573" w:rsidRPr="00DC179E">
        <w:t xml:space="preserve">wellbeing. We also identify and make explicit the importance of being physically active to aid learning. </w:t>
      </w:r>
    </w:p>
    <w:p w14:paraId="58E12DA2" w14:textId="1525AE8F" w:rsidR="00DC179E" w:rsidRPr="00DC179E" w:rsidRDefault="00680824" w:rsidP="00DC179E">
      <w:r>
        <w:t>In all classes, children possess a wide range of physical abilities. Whilst recognising this fa</w:t>
      </w:r>
      <w:r w:rsidR="001E5573">
        <w:t>ct</w:t>
      </w:r>
      <w:r>
        <w:t>,</w:t>
      </w:r>
      <w:r w:rsidR="00DC179E">
        <w:t xml:space="preserve"> </w:t>
      </w:r>
      <w:r>
        <w:t xml:space="preserve">we provide </w:t>
      </w:r>
      <w:r w:rsidR="00243D2E">
        <w:t xml:space="preserve">meaningful </w:t>
      </w:r>
      <w:r>
        <w:t>learning opportunities for all children by</w:t>
      </w:r>
      <w:r w:rsidR="006F16A8">
        <w:t xml:space="preserve"> </w:t>
      </w:r>
      <w:r w:rsidR="00690D1D">
        <w:t>adapting our teaching and through the equipment or</w:t>
      </w:r>
      <w:r w:rsidR="00243D2E">
        <w:t xml:space="preserve"> challenges offered. </w:t>
      </w:r>
      <w:r w:rsidR="00DC179E">
        <w:t xml:space="preserve">We also </w:t>
      </w:r>
      <w:r w:rsidR="00DC179E" w:rsidRPr="00DC179E">
        <w:t xml:space="preserve">use assessment tools </w:t>
      </w:r>
      <w:r w:rsidR="00690D1D">
        <w:t>to identify</w:t>
      </w:r>
      <w:r w:rsidR="00DC179E" w:rsidRPr="00DC179E">
        <w:t xml:space="preserve"> children with </w:t>
      </w:r>
      <w:r w:rsidR="00690D1D">
        <w:t>additional</w:t>
      </w:r>
      <w:r w:rsidR="00DC179E" w:rsidRPr="00DC179E">
        <w:t xml:space="preserve"> needs that would benefit from intervention groups, either to help with a specific learning or behavioural need</w:t>
      </w:r>
      <w:r w:rsidR="00690D1D">
        <w:t>s</w:t>
      </w:r>
      <w:r w:rsidR="00DC179E" w:rsidRPr="00DC179E">
        <w:t xml:space="preserve"> or to help children with needs such as DCD or other motor-based difficulties. </w:t>
      </w:r>
    </w:p>
    <w:p w14:paraId="0D8F98B4" w14:textId="61A65759" w:rsidR="004E1006" w:rsidRPr="00DC179E" w:rsidRDefault="00680824" w:rsidP="00DC179E">
      <w:r w:rsidRPr="00DC179E">
        <w:t xml:space="preserve">Children at </w:t>
      </w:r>
      <w:r w:rsidR="00243D2E" w:rsidRPr="00DC179E">
        <w:t>Holy Trinity</w:t>
      </w:r>
      <w:r w:rsidRPr="00DC179E">
        <w:t xml:space="preserve"> make good progress in PE and are eager to attend after school clubs</w:t>
      </w:r>
      <w:r w:rsidR="00DC179E" w:rsidRPr="00DC179E">
        <w:t xml:space="preserve"> </w:t>
      </w:r>
      <w:r w:rsidR="00DC179E">
        <w:t xml:space="preserve">and competitive sports events. </w:t>
      </w:r>
    </w:p>
    <w:p w14:paraId="0CEE9732" w14:textId="77777777" w:rsidR="00CE4760" w:rsidRDefault="00CE4760" w:rsidP="001E5573">
      <w:pPr>
        <w:tabs>
          <w:tab w:val="left" w:pos="3720"/>
        </w:tabs>
      </w:pPr>
    </w:p>
    <w:p w14:paraId="642F46C8" w14:textId="77777777" w:rsidR="00DC179E" w:rsidRPr="006F16A8" w:rsidRDefault="00DC179E">
      <w:pPr>
        <w:rPr>
          <w:color w:val="FF0000"/>
        </w:rPr>
      </w:pPr>
    </w:p>
    <w:sectPr w:rsidR="00DC179E" w:rsidRPr="006F16A8" w:rsidSect="00F314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30"/>
    <w:rsid w:val="000B12BF"/>
    <w:rsid w:val="00113FA3"/>
    <w:rsid w:val="00133955"/>
    <w:rsid w:val="00135AED"/>
    <w:rsid w:val="00185574"/>
    <w:rsid w:val="001B12B9"/>
    <w:rsid w:val="001E5573"/>
    <w:rsid w:val="00243D2E"/>
    <w:rsid w:val="00287E30"/>
    <w:rsid w:val="00331B0F"/>
    <w:rsid w:val="0041551C"/>
    <w:rsid w:val="0044697C"/>
    <w:rsid w:val="005124A9"/>
    <w:rsid w:val="00567957"/>
    <w:rsid w:val="005A282F"/>
    <w:rsid w:val="00624FCA"/>
    <w:rsid w:val="00653DBF"/>
    <w:rsid w:val="00680824"/>
    <w:rsid w:val="00690D1D"/>
    <w:rsid w:val="006F16A8"/>
    <w:rsid w:val="00707981"/>
    <w:rsid w:val="007941D1"/>
    <w:rsid w:val="008C62EC"/>
    <w:rsid w:val="009B7D28"/>
    <w:rsid w:val="00A91E09"/>
    <w:rsid w:val="00AF7414"/>
    <w:rsid w:val="00B20E35"/>
    <w:rsid w:val="00B573F4"/>
    <w:rsid w:val="00B81E30"/>
    <w:rsid w:val="00B96975"/>
    <w:rsid w:val="00C1196B"/>
    <w:rsid w:val="00C15BB7"/>
    <w:rsid w:val="00C25049"/>
    <w:rsid w:val="00CA5790"/>
    <w:rsid w:val="00CB2D89"/>
    <w:rsid w:val="00CE4760"/>
    <w:rsid w:val="00D17DCE"/>
    <w:rsid w:val="00DA61C4"/>
    <w:rsid w:val="00DC179E"/>
    <w:rsid w:val="00DD48E4"/>
    <w:rsid w:val="00ED4240"/>
    <w:rsid w:val="00F314D2"/>
    <w:rsid w:val="00FE2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89A1"/>
  <w15:chartTrackingRefBased/>
  <w15:docId w15:val="{D5E109CC-F531-41D0-A156-9AF52298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Macwhinnie</dc:creator>
  <cp:keywords/>
  <dc:description/>
  <cp:lastModifiedBy>Jess Pullen</cp:lastModifiedBy>
  <cp:revision>19</cp:revision>
  <dcterms:created xsi:type="dcterms:W3CDTF">2022-02-10T16:04:00Z</dcterms:created>
  <dcterms:modified xsi:type="dcterms:W3CDTF">2022-10-05T16:56:00Z</dcterms:modified>
</cp:coreProperties>
</file>