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EF055C" w:rsidRDefault="00392D88">
      <w:pPr>
        <w:jc w:val="right"/>
        <w:rPr>
          <w:rFonts w:ascii="Arial" w:eastAsia="Arial" w:hAnsi="Arial" w:cs="Arial"/>
          <w:color w:val="363636"/>
          <w:sz w:val="20"/>
          <w:szCs w:val="20"/>
        </w:rPr>
      </w:pPr>
      <w:r>
        <w:rPr>
          <w:rFonts w:ascii="Arial" w:eastAsia="Arial" w:hAnsi="Arial" w:cs="Arial"/>
          <w:noProof/>
          <w:color w:val="363636"/>
          <w:sz w:val="20"/>
          <w:szCs w:val="20"/>
        </w:rPr>
        <w:drawing>
          <wp:inline distT="0" distB="0" distL="0" distR="0" wp14:anchorId="7F3B9D0F" wp14:editId="07777777">
            <wp:extent cx="1131181" cy="343198"/>
            <wp:effectExtent l="0" t="0" r="0" b="0"/>
            <wp:docPr id="7" name="image1.png" descr="A picture containing text, sign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text, sign, clipart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1181" cy="3431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AB6C7B" w14:textId="275BBE48" w:rsidR="00EF055C" w:rsidRPr="00243549" w:rsidRDefault="008564F4" w:rsidP="0024354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243549">
        <w:rPr>
          <w:rFonts w:ascii="Arial" w:eastAsia="Arial" w:hAnsi="Arial" w:cs="Arial"/>
          <w:b/>
          <w:bCs/>
          <w:color w:val="363636"/>
          <w:sz w:val="20"/>
          <w:szCs w:val="20"/>
        </w:rPr>
        <w:t>E4S KS2</w:t>
      </w:r>
      <w:r w:rsidR="00E86F0C" w:rsidRPr="00243549">
        <w:rPr>
          <w:rFonts w:ascii="Arial" w:eastAsia="Arial" w:hAnsi="Arial" w:cs="Arial"/>
          <w:b/>
          <w:bCs/>
          <w:color w:val="363636"/>
          <w:sz w:val="20"/>
          <w:szCs w:val="20"/>
        </w:rPr>
        <w:t xml:space="preserve"> </w:t>
      </w:r>
      <w:r w:rsidR="00243549" w:rsidRPr="00243549">
        <w:rPr>
          <w:rFonts w:ascii="Arial" w:hAnsi="Arial" w:cs="Arial"/>
          <w:b/>
          <w:bCs/>
          <w:sz w:val="20"/>
          <w:szCs w:val="20"/>
        </w:rPr>
        <w:t xml:space="preserve">Drugs, alcohol and tobacco - </w:t>
      </w:r>
      <w:r w:rsidR="00243549" w:rsidRPr="00243549">
        <w:rPr>
          <w:rFonts w:ascii="Arial" w:hAnsi="Arial" w:cs="Arial"/>
          <w:b/>
          <w:bCs/>
          <w:sz w:val="20"/>
          <w:szCs w:val="20"/>
          <w:lang w:eastAsia="en-US"/>
        </w:rPr>
        <w:t>Drugs and usage</w:t>
      </w:r>
    </w:p>
    <w:p w14:paraId="02EB378F" w14:textId="77777777" w:rsidR="00EF055C" w:rsidRDefault="00EF055C">
      <w:pPr>
        <w:rPr>
          <w:rFonts w:ascii="Arial" w:eastAsia="Arial" w:hAnsi="Arial" w:cs="Arial"/>
          <w:color w:val="363636"/>
          <w:sz w:val="20"/>
          <w:szCs w:val="20"/>
        </w:rPr>
      </w:pPr>
    </w:p>
    <w:tbl>
      <w:tblPr>
        <w:tblStyle w:val="a4"/>
        <w:tblW w:w="1105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9075"/>
      </w:tblGrid>
      <w:tr w:rsidR="00EF055C" w14:paraId="2A91C40E" w14:textId="77777777" w:rsidTr="0060202F">
        <w:trPr>
          <w:trHeight w:val="488"/>
        </w:trPr>
        <w:tc>
          <w:tcPr>
            <w:tcW w:w="1980" w:type="dxa"/>
            <w:tcMar>
              <w:top w:w="113" w:type="dxa"/>
              <w:bottom w:w="113" w:type="dxa"/>
            </w:tcMar>
          </w:tcPr>
          <w:p w14:paraId="1EB395ED" w14:textId="77777777" w:rsidR="00EF055C" w:rsidRDefault="00392D88">
            <w:pP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Cornerstone</w:t>
            </w:r>
            <w:r w:rsidR="001C6E0C"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: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14:paraId="1020E7AE" w14:textId="00FC2D89" w:rsidR="00EF055C" w:rsidRDefault="00144514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P</w:t>
            </w:r>
            <w:r w:rsidR="4C2BCC0C" w:rsidRPr="0FE316B6">
              <w:rPr>
                <w:rFonts w:ascii="Arial" w:eastAsia="Arial" w:hAnsi="Arial" w:cs="Arial"/>
                <w:color w:val="363636"/>
                <w:sz w:val="20"/>
                <w:szCs w:val="20"/>
              </w:rPr>
              <w:t>HWB</w:t>
            </w:r>
          </w:p>
        </w:tc>
      </w:tr>
      <w:tr w:rsidR="00EF055C" w14:paraId="21F20B54" w14:textId="77777777" w:rsidTr="008564F4">
        <w:trPr>
          <w:trHeight w:val="470"/>
        </w:trPr>
        <w:tc>
          <w:tcPr>
            <w:tcW w:w="1980" w:type="dxa"/>
            <w:tcMar>
              <w:top w:w="113" w:type="dxa"/>
              <w:bottom w:w="113" w:type="dxa"/>
            </w:tcMar>
          </w:tcPr>
          <w:p w14:paraId="1DD6B9CE" w14:textId="77777777" w:rsidR="00EF055C" w:rsidRDefault="00392D88">
            <w:pP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Concept</w:t>
            </w:r>
            <w:r w:rsidR="001C6E0C"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: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14:paraId="0DCD1653" w14:textId="3529AB4D" w:rsidR="00EF055C" w:rsidRDefault="00243549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Drugs, alcohol and tobacco</w:t>
            </w:r>
          </w:p>
        </w:tc>
      </w:tr>
      <w:tr w:rsidR="00EF055C" w14:paraId="2D562661" w14:textId="77777777" w:rsidTr="0FE316B6">
        <w:trPr>
          <w:trHeight w:val="462"/>
        </w:trPr>
        <w:tc>
          <w:tcPr>
            <w:tcW w:w="1980" w:type="dxa"/>
            <w:tcMar>
              <w:top w:w="113" w:type="dxa"/>
              <w:bottom w:w="113" w:type="dxa"/>
            </w:tcMar>
          </w:tcPr>
          <w:p w14:paraId="120C05BD" w14:textId="77777777" w:rsidR="00EF055C" w:rsidRDefault="00392D88">
            <w:pP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Theme</w:t>
            </w:r>
            <w:r w:rsidR="001C6E0C"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: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14:paraId="547AA26F" w14:textId="0F702D84" w:rsidR="00EF055C" w:rsidRDefault="00243549" w:rsidP="00E86F0C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Drugs and usage</w:t>
            </w:r>
          </w:p>
        </w:tc>
      </w:tr>
      <w:tr w:rsidR="00EF055C" w14:paraId="3BABDBF4" w14:textId="77777777" w:rsidTr="00144514">
        <w:trPr>
          <w:trHeight w:val="4537"/>
        </w:trPr>
        <w:tc>
          <w:tcPr>
            <w:tcW w:w="1980" w:type="dxa"/>
            <w:tcMar>
              <w:top w:w="113" w:type="dxa"/>
              <w:bottom w:w="113" w:type="dxa"/>
            </w:tcMar>
          </w:tcPr>
          <w:p w14:paraId="643B6CE6" w14:textId="77777777" w:rsidR="00EF055C" w:rsidRDefault="009E2AE8">
            <w:pP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Key Questions</w:t>
            </w:r>
            <w:r w:rsidR="001C6E0C"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: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14:paraId="4D7993E7" w14:textId="77777777" w:rsidR="00EF055C" w:rsidRDefault="00392D88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Teachers have used the questions and statements from the E4S curriculum to plan lessons on being safe, which are delivered throughout the year according to the school’s scheme of work. </w:t>
            </w:r>
          </w:p>
          <w:p w14:paraId="23F1218D" w14:textId="77777777" w:rsidR="00E27FC8" w:rsidRDefault="00E27FC8" w:rsidP="00E27FC8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E27FC8">
              <w:rPr>
                <w:rFonts w:ascii="Arial" w:eastAsia="Arial" w:hAnsi="Arial" w:cs="Arial"/>
                <w:color w:val="363636"/>
                <w:sz w:val="20"/>
                <w:szCs w:val="20"/>
              </w:rPr>
              <w:t>This is what your child will be learning about in the</w:t>
            </w: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 </w:t>
            </w:r>
            <w:r w:rsidRPr="00E27FC8">
              <w:rPr>
                <w:rFonts w:ascii="Arial" w:eastAsia="Arial" w:hAnsi="Arial" w:cs="Arial"/>
                <w:color w:val="363636"/>
                <w:sz w:val="20"/>
                <w:szCs w:val="20"/>
              </w:rPr>
              <w:t>upcoming scheme of work:</w:t>
            </w:r>
          </w:p>
          <w:p w14:paraId="6A05A809" w14:textId="77777777" w:rsidR="00E27FC8" w:rsidRDefault="00E27FC8" w:rsidP="009E2AE8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14:paraId="3BF89826" w14:textId="77777777" w:rsidR="00243549" w:rsidRPr="00243549" w:rsidRDefault="00243549" w:rsidP="0024354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243549"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How does a drug change how someone feels? </w:t>
            </w:r>
          </w:p>
          <w:p w14:paraId="4AF1CC09" w14:textId="11609CBC" w:rsidR="00243549" w:rsidRPr="00243549" w:rsidRDefault="00243549" w:rsidP="0024354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243549"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What are some drugs we see in everyday life? </w:t>
            </w:r>
          </w:p>
          <w:p w14:paraId="392D5421" w14:textId="1AEEB5C9" w:rsidR="00243549" w:rsidRPr="00243549" w:rsidRDefault="00243549" w:rsidP="0024354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243549"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How do people use drugs? </w:t>
            </w:r>
          </w:p>
          <w:p w14:paraId="1B014E2E" w14:textId="66F59FBB" w:rsidR="00243549" w:rsidRPr="00243549" w:rsidRDefault="00243549" w:rsidP="0024354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243549"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Why do people use drugs? </w:t>
            </w:r>
          </w:p>
          <w:p w14:paraId="1C210C89" w14:textId="77777777" w:rsidR="00243549" w:rsidRPr="00243549" w:rsidRDefault="00243549" w:rsidP="0024354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243549"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Can someone be sure a drug is safe? </w:t>
            </w:r>
          </w:p>
          <w:p w14:paraId="3AEAA4BC" w14:textId="4DA2F100" w:rsidR="00243549" w:rsidRPr="00243549" w:rsidRDefault="00243549" w:rsidP="0024354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243549"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What are the effects of drugs on health and wellbeing? </w:t>
            </w:r>
          </w:p>
          <w:p w14:paraId="56BE8647" w14:textId="77777777" w:rsidR="00243549" w:rsidRPr="00243549" w:rsidRDefault="00243549" w:rsidP="0024354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243549">
              <w:rPr>
                <w:rFonts w:ascii="Arial" w:eastAsia="Arial" w:hAnsi="Arial" w:cs="Arial"/>
                <w:color w:val="363636"/>
                <w:sz w:val="20"/>
                <w:szCs w:val="20"/>
              </w:rPr>
              <w:t>What are the drugs that aren’t medicines?</w:t>
            </w:r>
          </w:p>
          <w:p w14:paraId="663244A8" w14:textId="77777777" w:rsidR="00243549" w:rsidRPr="00243549" w:rsidRDefault="00243549" w:rsidP="0024354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243549">
              <w:rPr>
                <w:rFonts w:ascii="Arial" w:eastAsia="Arial" w:hAnsi="Arial" w:cs="Arial"/>
                <w:color w:val="363636"/>
                <w:sz w:val="20"/>
                <w:szCs w:val="20"/>
              </w:rPr>
              <w:t>What are some illegal drugs/substances?</w:t>
            </w:r>
          </w:p>
          <w:p w14:paraId="3180CC54" w14:textId="5B19578C" w:rsidR="00243549" w:rsidRPr="00243549" w:rsidRDefault="00243549" w:rsidP="0024354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243549">
              <w:rPr>
                <w:rFonts w:ascii="Arial" w:eastAsia="Arial" w:hAnsi="Arial" w:cs="Arial"/>
                <w:color w:val="363636"/>
                <w:sz w:val="20"/>
                <w:szCs w:val="20"/>
              </w:rPr>
              <w:t>What are some of the a) benefits and b) harm/risks from using drugs?  (e</w:t>
            </w: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.</w:t>
            </w:r>
            <w:r w:rsidRPr="00243549">
              <w:rPr>
                <w:rFonts w:ascii="Arial" w:eastAsia="Arial" w:hAnsi="Arial" w:cs="Arial"/>
                <w:color w:val="363636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.</w:t>
            </w:r>
            <w:r w:rsidRPr="00243549"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 a) – life saving, life enhancing, preventing illness, curing illness b) bad – accidents, overdosing, death, personal damage, health and social consequence).</w:t>
            </w:r>
          </w:p>
          <w:p w14:paraId="41C8F396" w14:textId="4E346989" w:rsidR="00EF055C" w:rsidRPr="00243549" w:rsidRDefault="00243549" w:rsidP="0024354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243549">
              <w:rPr>
                <w:rFonts w:ascii="Arial" w:eastAsia="Arial" w:hAnsi="Arial" w:cs="Arial"/>
                <w:color w:val="363636"/>
                <w:sz w:val="20"/>
                <w:szCs w:val="20"/>
              </w:rPr>
              <w:t>Who and what influences our attitudes towards drugs?</w:t>
            </w:r>
          </w:p>
        </w:tc>
      </w:tr>
      <w:tr w:rsidR="00EF055C" w14:paraId="04DA08A9" w14:textId="77777777" w:rsidTr="0FE316B6">
        <w:tc>
          <w:tcPr>
            <w:tcW w:w="1980" w:type="dxa"/>
            <w:tcMar>
              <w:top w:w="113" w:type="dxa"/>
              <w:bottom w:w="113" w:type="dxa"/>
            </w:tcMar>
          </w:tcPr>
          <w:p w14:paraId="2E7FCE51" w14:textId="77777777" w:rsidR="00EF055C" w:rsidRDefault="00392D88" w:rsidP="009E2AE8">
            <w:pP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Questions to</w:t>
            </w:r>
            <w:r w:rsidR="009E2AE8"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 xml:space="preserve"> consider with</w:t>
            </w:r>
            <w:r w:rsidR="001C6E0C"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 xml:space="preserve"> your child: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14:paraId="69B25A1E" w14:textId="77777777" w:rsidR="0002705E" w:rsidRDefault="00644D90" w:rsidP="008564F4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Can you explain what a drug is?</w:t>
            </w:r>
          </w:p>
          <w:p w14:paraId="413D6ED5" w14:textId="362F281D" w:rsidR="00644D90" w:rsidRDefault="00644D90" w:rsidP="008564F4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Can you explain the difference between drugs that are medicines and drugs that are not?</w:t>
            </w:r>
          </w:p>
          <w:p w14:paraId="4A22BDAC" w14:textId="767D59C5" w:rsidR="00644D90" w:rsidRDefault="00644D90" w:rsidP="008564F4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Do you understand why some people choose to take drugs?</w:t>
            </w:r>
          </w:p>
          <w:p w14:paraId="50367051" w14:textId="1EFE8C83" w:rsidR="00644D90" w:rsidRDefault="00644D90" w:rsidP="008564F4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Who might influence people to take drugs?</w:t>
            </w:r>
          </w:p>
          <w:p w14:paraId="3F501B4F" w14:textId="693FE9E6" w:rsidR="00644D90" w:rsidRDefault="00644D90" w:rsidP="008564F4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How can taking drugs that are medicines improve someone’s life?</w:t>
            </w:r>
          </w:p>
          <w:p w14:paraId="53FD083A" w14:textId="77777777" w:rsidR="00644D90" w:rsidRDefault="00644D90" w:rsidP="008564F4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How can drugs that are not medicines be harmful?</w:t>
            </w:r>
          </w:p>
          <w:p w14:paraId="5D2C0527" w14:textId="26613BA2" w:rsidR="00644D90" w:rsidRDefault="00644D90" w:rsidP="008564F4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Who can you ask for help if you are worried about something related to drugs?</w:t>
            </w:r>
          </w:p>
          <w:p w14:paraId="72A3D3EC" w14:textId="708DFB62" w:rsidR="00644D90" w:rsidRDefault="00644D90" w:rsidP="008564F4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</w:tc>
      </w:tr>
      <w:tr w:rsidR="00EF055C" w14:paraId="491596D0" w14:textId="77777777" w:rsidTr="0FE316B6">
        <w:tc>
          <w:tcPr>
            <w:tcW w:w="1980" w:type="dxa"/>
            <w:tcMar>
              <w:top w:w="113" w:type="dxa"/>
              <w:bottom w:w="113" w:type="dxa"/>
            </w:tcMar>
          </w:tcPr>
          <w:p w14:paraId="5DBE886C" w14:textId="7CCE83D4" w:rsidR="00EF055C" w:rsidRDefault="001C6E0C">
            <w:pP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 xml:space="preserve">Suggested </w:t>
            </w:r>
            <w:r w:rsidR="00392D88"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Resources for parents</w:t>
            </w: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: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14:paraId="72CF7E3E" w14:textId="4C0256ED" w:rsidR="005D7910" w:rsidRDefault="18876111" w:rsidP="005D7910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Please find additional support and guidance bel</w:t>
            </w:r>
            <w:r w:rsidR="0C7D2B8A">
              <w:rPr>
                <w:rFonts w:ascii="Arial" w:eastAsia="Arial" w:hAnsi="Arial" w:cs="Arial"/>
                <w:color w:val="363636"/>
                <w:sz w:val="20"/>
                <w:szCs w:val="20"/>
              </w:rPr>
              <w:t>ow in relation to</w:t>
            </w:r>
            <w:r w:rsidR="00243549"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 drugs and usage</w:t>
            </w:r>
            <w:r w:rsidR="00B96393">
              <w:rPr>
                <w:rFonts w:ascii="Arial" w:eastAsia="Arial" w:hAnsi="Arial" w:cs="Arial"/>
                <w:color w:val="363636"/>
                <w:sz w:val="20"/>
                <w:szCs w:val="20"/>
              </w:rPr>
              <w:t>.</w:t>
            </w:r>
          </w:p>
          <w:p w14:paraId="20F3621C" w14:textId="577D720E" w:rsidR="0002705E" w:rsidRDefault="0002705E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14:paraId="3E8FDA86" w14:textId="77777777" w:rsidR="005D7910" w:rsidRDefault="00281FC0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hyperlink r:id="rId8" w:history="1">
              <w:r w:rsidRPr="00281FC0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NSPCC - Children and drugs</w:t>
              </w:r>
            </w:hyperlink>
          </w:p>
          <w:p w14:paraId="2FBF2E9B" w14:textId="77777777" w:rsidR="00281FC0" w:rsidRDefault="00281FC0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14:paraId="23E7C0E3" w14:textId="77777777" w:rsidR="00281FC0" w:rsidRDefault="00281FC0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hyperlink r:id="rId9" w:history="1">
              <w:r w:rsidRPr="00281FC0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Young Minds</w:t>
              </w:r>
            </w:hyperlink>
          </w:p>
          <w:p w14:paraId="0CDF8DC0" w14:textId="77777777" w:rsidR="00281FC0" w:rsidRDefault="00281FC0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14:paraId="76CDAE99" w14:textId="77777777" w:rsidR="00281FC0" w:rsidRDefault="00281FC0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hyperlink r:id="rId10" w:history="1">
              <w:r w:rsidRPr="00281FC0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Kids Health</w:t>
              </w:r>
            </w:hyperlink>
          </w:p>
          <w:p w14:paraId="4BB02CA0" w14:textId="77777777" w:rsidR="00281FC0" w:rsidRDefault="00281FC0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14:paraId="0B1F9EC9" w14:textId="2DCB9987" w:rsidR="00281FC0" w:rsidRDefault="00281FC0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1299C43A" w14:textId="7B6C496E" w:rsidR="00EF055C" w:rsidRDefault="00EF055C" w:rsidP="005D7910">
      <w:pPr>
        <w:rPr>
          <w:rFonts w:ascii="Arial" w:eastAsia="Arial" w:hAnsi="Arial" w:cs="Arial"/>
          <w:color w:val="363636"/>
          <w:sz w:val="20"/>
          <w:szCs w:val="20"/>
        </w:rPr>
      </w:pPr>
    </w:p>
    <w:sectPr w:rsidR="00EF055C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3D84"/>
    <w:multiLevelType w:val="hybridMultilevel"/>
    <w:tmpl w:val="47748B5C"/>
    <w:lvl w:ilvl="0" w:tplc="CA883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686D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E692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9CB9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CC28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081C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A28E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C697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08E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22FAC"/>
    <w:multiLevelType w:val="hybridMultilevel"/>
    <w:tmpl w:val="FBF8E27E"/>
    <w:lvl w:ilvl="0" w:tplc="2B8E66A2">
      <w:start w:val="1"/>
      <w:numFmt w:val="bullet"/>
      <w:lvlText w:val=""/>
      <w:lvlJc w:val="left"/>
      <w:pPr>
        <w:ind w:left="720" w:hanging="360"/>
      </w:pPr>
      <w:rPr>
        <w:rFonts w:ascii="Wingdings 2" w:hAnsi="Wingdings 2" w:hint="default"/>
      </w:rPr>
    </w:lvl>
    <w:lvl w:ilvl="1" w:tplc="2B8E66A2">
      <w:start w:val="1"/>
      <w:numFmt w:val="bullet"/>
      <w:lvlText w:val=""/>
      <w:lvlJc w:val="left"/>
      <w:pPr>
        <w:ind w:left="1440" w:hanging="360"/>
      </w:pPr>
      <w:rPr>
        <w:rFonts w:ascii="Wingdings 2" w:hAnsi="Wingdings 2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D6E7B"/>
    <w:multiLevelType w:val="hybridMultilevel"/>
    <w:tmpl w:val="697AD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C70A8"/>
    <w:multiLevelType w:val="hybridMultilevel"/>
    <w:tmpl w:val="9E7A4B9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BD62E258">
      <w:numFmt w:val="bullet"/>
      <w:lvlText w:val="•"/>
      <w:lvlJc w:val="left"/>
      <w:pPr>
        <w:ind w:left="2520" w:hanging="360"/>
      </w:pPr>
      <w:rPr>
        <w:rFonts w:ascii="Arial" w:eastAsia="Arial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D934FD0"/>
    <w:multiLevelType w:val="hybridMultilevel"/>
    <w:tmpl w:val="469E8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3176B"/>
    <w:multiLevelType w:val="hybridMultilevel"/>
    <w:tmpl w:val="26420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363CB5"/>
    <w:multiLevelType w:val="hybridMultilevel"/>
    <w:tmpl w:val="D916C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1710AC"/>
    <w:multiLevelType w:val="hybridMultilevel"/>
    <w:tmpl w:val="C47EA852"/>
    <w:lvl w:ilvl="0" w:tplc="2B8E66A2">
      <w:start w:val="1"/>
      <w:numFmt w:val="bullet"/>
      <w:lvlText w:val="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5C"/>
    <w:rsid w:val="0002705E"/>
    <w:rsid w:val="00144514"/>
    <w:rsid w:val="001C6E0C"/>
    <w:rsid w:val="00243549"/>
    <w:rsid w:val="00281FC0"/>
    <w:rsid w:val="002A4567"/>
    <w:rsid w:val="00392D88"/>
    <w:rsid w:val="003D6BD0"/>
    <w:rsid w:val="004B4CF4"/>
    <w:rsid w:val="005D7910"/>
    <w:rsid w:val="0060202F"/>
    <w:rsid w:val="006046D6"/>
    <w:rsid w:val="00620E47"/>
    <w:rsid w:val="00634F7D"/>
    <w:rsid w:val="00644D90"/>
    <w:rsid w:val="008564F4"/>
    <w:rsid w:val="009E2AE8"/>
    <w:rsid w:val="00A744D3"/>
    <w:rsid w:val="00AD1C2B"/>
    <w:rsid w:val="00B96393"/>
    <w:rsid w:val="00D95703"/>
    <w:rsid w:val="00E27FC8"/>
    <w:rsid w:val="00E86F0C"/>
    <w:rsid w:val="00EF055C"/>
    <w:rsid w:val="01DF8CCB"/>
    <w:rsid w:val="023232BC"/>
    <w:rsid w:val="067622AF"/>
    <w:rsid w:val="06B2FDEE"/>
    <w:rsid w:val="08A22C5D"/>
    <w:rsid w:val="09EA9EB0"/>
    <w:rsid w:val="0AB11EFA"/>
    <w:rsid w:val="0BB252E0"/>
    <w:rsid w:val="0C7D2B8A"/>
    <w:rsid w:val="0FE316B6"/>
    <w:rsid w:val="109ED5EF"/>
    <w:rsid w:val="18876111"/>
    <w:rsid w:val="1BEE3E83"/>
    <w:rsid w:val="1CDC7DE2"/>
    <w:rsid w:val="1D11BFA9"/>
    <w:rsid w:val="1DF9B9EA"/>
    <w:rsid w:val="26155205"/>
    <w:rsid w:val="2BE543CD"/>
    <w:rsid w:val="2CE7E4B2"/>
    <w:rsid w:val="2DF49C36"/>
    <w:rsid w:val="2E991420"/>
    <w:rsid w:val="323E91B6"/>
    <w:rsid w:val="37C3AF29"/>
    <w:rsid w:val="477F8558"/>
    <w:rsid w:val="48E00B23"/>
    <w:rsid w:val="4C2BCC0C"/>
    <w:rsid w:val="4C7B2EA0"/>
    <w:rsid w:val="4EFBB131"/>
    <w:rsid w:val="4FDD8C93"/>
    <w:rsid w:val="55E83140"/>
    <w:rsid w:val="57A20BF8"/>
    <w:rsid w:val="5A253C76"/>
    <w:rsid w:val="616E59DA"/>
    <w:rsid w:val="642973BF"/>
    <w:rsid w:val="6A0FA986"/>
    <w:rsid w:val="6F8C7B9D"/>
    <w:rsid w:val="7851D2E1"/>
    <w:rsid w:val="788724A3"/>
    <w:rsid w:val="7BDC1994"/>
    <w:rsid w:val="7CAEC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A1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A2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C5E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C5EC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5EC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2AE8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0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D6BD0"/>
    <w:rPr>
      <w:color w:val="954F72" w:themeColor="followedHyperlink"/>
      <w:u w:val="single"/>
    </w:rPr>
  </w:style>
  <w:style w:type="paragraph" w:customStyle="1" w:styleId="Default">
    <w:name w:val="Default"/>
    <w:rsid w:val="00243549"/>
    <w:pPr>
      <w:autoSpaceDE w:val="0"/>
      <w:autoSpaceDN w:val="0"/>
      <w:adjustRightInd w:val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A2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C5E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C5EC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5EC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2AE8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0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D6BD0"/>
    <w:rPr>
      <w:color w:val="954F72" w:themeColor="followedHyperlink"/>
      <w:u w:val="single"/>
    </w:rPr>
  </w:style>
  <w:style w:type="paragraph" w:customStyle="1" w:styleId="Default">
    <w:name w:val="Default"/>
    <w:rsid w:val="00243549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pcc.org.uk/keeping-children-safe/talking-drugs-alcohol/children-and-drugs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kidshealth.org/en/parents/talk-about-drug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ngminds.org.uk/parent/a-z-guide/drugs-and-alcoh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SD4pAwT4A9QkynVCj+taHjEuHg==">AMUW2mWLTV60nOm2eyXj3Dh07ci74vHAaZ/idoyLr4qeeX8qsm4epJHFyPl90Gi9T2k+Oe+ePQXEBc6xzvGLkwXBgCjyLlkMOlMd3vBPkbvd/3c5KkHeJBo=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Clarke</dc:creator>
  <cp:lastModifiedBy>Becky</cp:lastModifiedBy>
  <cp:revision>22</cp:revision>
  <dcterms:created xsi:type="dcterms:W3CDTF">2022-01-24T12:05:00Z</dcterms:created>
  <dcterms:modified xsi:type="dcterms:W3CDTF">2022-02-04T13:46:00Z</dcterms:modified>
</cp:coreProperties>
</file>