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E86F0C" w:rsidRDefault="00EF055C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</w:p>
    <w:p w:rsidR="00EF055C" w:rsidRDefault="00E86F0C">
      <w:pPr>
        <w:rPr>
          <w:rFonts w:ascii="Arial" w:eastAsia="Arial" w:hAnsi="Arial" w:cs="Arial"/>
          <w:color w:val="363636"/>
          <w:sz w:val="20"/>
          <w:szCs w:val="20"/>
        </w:rPr>
      </w:pPr>
      <w:r w:rsidRPr="00E86F0C"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KS1 </w:t>
      </w:r>
      <w:r w:rsidR="002A7BA6">
        <w:rPr>
          <w:rFonts w:ascii="Arial" w:hAnsi="Arial" w:cs="Arial"/>
          <w:b/>
          <w:sz w:val="20"/>
          <w:szCs w:val="20"/>
          <w:u w:val="single"/>
        </w:rPr>
        <w:t>Families and Friendships – Special People</w:t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2A7BA6" w:rsidRDefault="002A7BA6" w:rsidP="002A7BA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2A7BA6">
              <w:rPr>
                <w:rFonts w:ascii="Arial" w:hAnsi="Arial" w:cs="Arial"/>
                <w:sz w:val="20"/>
                <w:szCs w:val="20"/>
              </w:rPr>
              <w:t>Families and friendships</w:t>
            </w:r>
          </w:p>
        </w:tc>
      </w:tr>
      <w:tr w:rsidR="00EF055C" w:rsidTr="00E86F0C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2A7BA6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Special people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 xml:space="preserve">Who are our special people? </w:t>
            </w:r>
            <w:r w:rsidRPr="002A7BA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What makes them special to us?  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 xml:space="preserve">How do people look after each other? 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 xml:space="preserve">How can we help the people who look after us? 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>What does family mean to me?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>How do I like to be treated by people in my family?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>What are the different ways we can show that we love someone?</w:t>
            </w:r>
          </w:p>
          <w:p w:rsidR="002A7BA6" w:rsidRPr="002A7BA6" w:rsidRDefault="002A7BA6" w:rsidP="002A7BA6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7BA6">
              <w:rPr>
                <w:rFonts w:ascii="Arial" w:eastAsia="Times New Roman" w:hAnsi="Arial" w:cs="Arial"/>
                <w:sz w:val="20"/>
                <w:szCs w:val="20"/>
              </w:rPr>
              <w:t>What is appropriate behaviour in different relationships?</w:t>
            </w:r>
          </w:p>
          <w:p w:rsidR="00EF055C" w:rsidRPr="00E86F0C" w:rsidRDefault="00EF055C" w:rsidP="002A7BA6">
            <w:p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86F0C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is in our family?</w:t>
            </w: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makes our family special?</w:t>
            </w: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is our family the same and different to other families?</w:t>
            </w: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do we treat each other in our family?</w:t>
            </w: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do we show each other love in our family?</w:t>
            </w: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other relationships do you have?</w:t>
            </w:r>
          </w:p>
          <w:p w:rsidR="00D95703" w:rsidRDefault="003C0A96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are our family relationships different to other relationships we have?</w:t>
            </w:r>
            <w:bookmarkStart w:id="0" w:name="_GoBack"/>
            <w:bookmarkEnd w:id="0"/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3D6BD0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</w:t>
            </w:r>
            <w:r w:rsidR="003C0A9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families and friendships.</w:t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C0A96" w:rsidRDefault="003C0A9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F95D39">
            <w:r w:rsidRPr="00F95D3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611FB6A9" wp14:editId="18AF65E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7620</wp:posOffset>
                  </wp:positionV>
                  <wp:extent cx="781685" cy="191135"/>
                  <wp:effectExtent l="0" t="0" r="0" b="0"/>
                  <wp:wrapNone/>
                  <wp:docPr id="1" name="docshape10" descr="C:\Users\sofie.wheeldon\AppData\Local\Microsoft\Windows\INetCache\Content.MSO\1D16A4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cshape10" descr="C:\Users\sofie.wheeldon\AppData\Local\Microsoft\Windows\INetCache\Content.MSO\1D16A4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 w:rsidRPr="00F95D3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95D39"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5606E" wp14:editId="49B12C0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1270</wp:posOffset>
                      </wp:positionV>
                      <wp:extent cx="1724025" cy="3429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D39" w:rsidRPr="00F95D39" w:rsidRDefault="00F95D39" w:rsidP="00F95D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F95D3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Healthy Relationships</w:t>
                                    </w:r>
                                  </w:hyperlink>
                                </w:p>
                                <w:p w:rsidR="006046D6" w:rsidRDefault="006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.75pt;margin-top:.1pt;width:135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W5jQIAAJMFAAAOAAAAZHJzL2Uyb0RvYy54bWysVFFP2zAQfp+0/2D5fSQtBUZFijoQ0yQE&#10;aGXi2XVsas32ebbbpPv1nJ2k7RgvTHtJbN93d77P393FZWs02QgfFNiKjo5KSoTlUCv7XNEfjzef&#10;PlMSIrM102BFRbci0MvZxw8XjZuKMaxA18ITDGLDtHEVXcXopkUR+EoYFo7ACYtGCd6wiFv/XNSe&#10;NRjd6GJclqdFA752HrgIAU+vOyOd5fhSCh7vpQwiEl1RvFvMX5+/y/QtZhds+uyZWyneX4P9wy0M&#10;UxaT7kJds8jI2qu/QhnFPQSQ8YiDKUBKxUWuAasZla+qWayYE7kWJCe4HU3h/4Xld5sHT1SNb4f0&#10;WGbwjR5FG8kXaAkeIT+NC1OELRwCY4vniB3OAx6mslvpTfpjQQTtGGq7YzdF48npbDwpxyeUcLQd&#10;T8bnZQ5f7L2dD/GrAEPSoqIeXy+Tyja3IeJNEDpAUrIAWtU3Suu8SYoRV9qTDcO31jHfET3+QGlL&#10;moqeHp+UObCF5N5F1jaFEVkzfbpUeVdhXsWtFgmj7XchkbNc6Bu5GefC7vJndEJJTPUexx6/v9V7&#10;nLs60CNnBht3zkZZ8Ln63GR7yuqfA2WywyPhB3WnZWyXbRbL8SCAJdRb1IWHrrOC4zcKH++WhfjA&#10;PLYSSgHHQ7zHj9SA5EO/omQF/vdb5wmPCkcrJQ22ZkXDrzXzghL9zaL2z0eTSerlvJmcnI1x4w8t&#10;y0OLXZsrQEWMcBA5npcJH/WwlB7ME06RecqKJmY55q5oHJZXsRsYOIW4mM8zCLvXsXhrF46n0Inl&#10;JM3H9ol51+s3ovLvYGhiNn0l4w6bPC3M1xGkyhpPPHes9vxj52fp91MqjZbDfUbtZ+nsBQAA//8D&#10;AFBLAwQUAAYACAAAACEA511B290AAAAGAQAADwAAAGRycy9kb3ducmV2LnhtbEyPT0+DQBTE7yb9&#10;Dptn4sXYRRBtkKUxxj9JbxZt423LPoGUfUvYLeC393nS42QmM7/J17PtxIiDbx0puF5GIJAqZ1qq&#10;FbyXz1crED5oMrpzhAq+0cO6WJzlOjNuojcct6EWXEI+0wqaEPpMSl81aLVfuh6JvS83WB1YDrU0&#10;g5643HYyjqJbaXVLvNDoHh8brI7bk1XweVnvN35++ZiSNOmfXsfybmdKpS7O54d7EAHn8BeGX3xG&#10;h4KZDu5ExouOdZJyUkEMgt14lfKzg4L0JgZZ5PI/fvEDAAD//wMAUEsBAi0AFAAGAAgAAAAhALaD&#10;OJL+AAAA4QEAABMAAAAAAAAAAAAAAAAAAAAAAFtDb250ZW50X1R5cGVzXS54bWxQSwECLQAUAAYA&#10;CAAAACEAOP0h/9YAAACUAQAACwAAAAAAAAAAAAAAAAAvAQAAX3JlbHMvLnJlbHNQSwECLQAUAAYA&#10;CAAAACEAH2gVuY0CAACTBQAADgAAAAAAAAAAAAAAAAAuAgAAZHJzL2Uyb0RvYy54bWxQSwECLQAU&#10;AAYACAAAACEA511B290AAAAGAQAADwAAAAAAAAAAAAAAAADnBAAAZHJzL2Rvd25yZXYueG1sUEsF&#10;BgAAAAAEAAQA8wAAAPEFAAAAAA==&#10;" fillcolor="white [3201]" stroked="f" strokeweight=".5pt">
                      <v:textbox>
                        <w:txbxContent>
                          <w:p w:rsidR="00F95D39" w:rsidRPr="00F95D39" w:rsidRDefault="00F95D39" w:rsidP="00F95D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F95D3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Healthy Relationships</w:t>
                              </w:r>
                            </w:hyperlink>
                          </w:p>
                          <w:p w:rsidR="006046D6" w:rsidRDefault="006046D6"/>
                        </w:txbxContent>
                      </v:textbox>
                    </v:shape>
                  </w:pict>
                </mc:Fallback>
              </mc:AlternateContent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F41BF5" wp14:editId="2BE15E0C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E1B63E" wp14:editId="11195818">
                      <wp:extent cx="304800" cy="304800"/>
                      <wp:effectExtent l="0" t="0" r="0" b="0"/>
                      <wp:docPr id="8" name="AutoShape 4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RSuAIAAMQFAAAOAAAAZHJzL2Uyb0RvYy54bWysVG1v0zAQ/o7Ef7D8PUvSuS+Jlk5b0wBS&#10;gUmDH+DGTmOR2MF2mw7Ef+fstF27fUFAPkT2nf3cPXeP7+Z23zZox7URSmY4voow4rJUTMhNhr9+&#10;KYIZRsZSyWijJM/wEzf4dv72zU3fpXykatUwrhGASJP2XYZra7s0DE1Z85aaK9VxCc5K6ZZa2OpN&#10;yDTtAb1twlEUTcJeadZpVXJjwJoPTjz3+FXFS/u5qgy3qMkw5Gb9X/v/2v3D+Q1NN5p2tSgPadC/&#10;yKKlQkLQE1ROLUVbLV5BtaLUyqjKXpWqDVVViZJ7DsAmjl6weaxpxz0XKI7pTmUy/w+2/LR70Eiw&#10;DEOjJG2hRXdbq3xkRDBi3JRQrveq5a5WfWdSuPLYPWjH1nQrVX4zSKpFTeWG35kOKg46AKyjSWvV&#10;15wySDp2EOEFhtsYQEPr/qNiEJ1CdF/JfaVbFwNqhPa+YU+nhvG9RSUYryMyi6CtJbgOaxeBpsfL&#10;nTb2HVctcosMa8jOg9Pdytjh6PGIiyVVIZoG7DRt5IUBMAcLhIarzueS8C3+mUTJcrackYCMJsuA&#10;RHke3BULEkyKeDrOr/PFIo9/ubgxSWvBGJcuzFFuMfmzdh6EPwjlJDijGsEcnEvJ6M160Wi0oyD3&#10;wn++5OB5PhZepuHrBVxeUIpHJLofJUExmU0DUpBxkEyjWRDFyX0yiUhC8uKS0kpI/u+UUJ/hZDwa&#10;+y6dJf2CW+S/19xo2goLA6URLSj6dIimToFLyXxrLRXNsD4rhUv/uRTQ7mOjvV6dRAf1rxV7Arlq&#10;BXIC5cHog0Wt9A+MehgjGTbft1RzjJoPEiSfxIS4ueM3ZDwdwUafe9bnHipLgMqwxWhYLuwwq7ad&#10;FpsaIsW+MFK5R1oJL2H3hIasDo8LRoVnchhrbhad7/2p5+E7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5cxRSuAIAAMQFAAAO&#10;AAAAAAAAAAAAAAAAAC4CAABkcnMvZTJvRG9jLnhtbFBLAQItABQABgAIAAAAIQBMoOks2AAAAAMB&#10;AAAPAAAAAAAAAAAAAAAAABI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D6BD0" w:rsidRPr="006046D6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46D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</w:t>
            </w:r>
          </w:p>
          <w:p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D95703" w:rsidRDefault="00D9570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F95D39" w:rsidRDefault="00F95D3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4555608" wp14:editId="28D2250F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-879475</wp:posOffset>
                  </wp:positionV>
                  <wp:extent cx="871855" cy="1061085"/>
                  <wp:effectExtent l="0" t="0" r="4445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5D39" w:rsidRDefault="00F95D3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3C0A96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420E7D" wp14:editId="2432BD16">
                  <wp:simplePos x="0" y="0"/>
                  <wp:positionH relativeFrom="column">
                    <wp:posOffset>3553460</wp:posOffset>
                  </wp:positionH>
                  <wp:positionV relativeFrom="paragraph">
                    <wp:posOffset>-1675765</wp:posOffset>
                  </wp:positionV>
                  <wp:extent cx="1495425" cy="1534795"/>
                  <wp:effectExtent l="0" t="0" r="9525" b="8255"/>
                  <wp:wrapSquare wrapText="bothSides"/>
                  <wp:docPr id="2" name="Picture 2" descr="https://images-na.ssl-images-amazon.com/images/I/51naVaUOXQL._SX48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naVaUOXQL._SX48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94C43" wp14:editId="42EF8726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-76200</wp:posOffset>
                      </wp:positionV>
                      <wp:extent cx="1533525" cy="3143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2B" w:rsidRDefault="00F95D39">
                                  <w:hyperlink r:id="rId13" w:history="1">
                                    <w:r w:rsidRPr="00F95D39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My Family, Your Family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79.75pt;margin-top:-6pt;width:12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dviAIAAIo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R5RY&#10;ZrBEK9FE8gUaMkrs1C5MELR0CIsNXmOVD/cBL1PSjfQm/TEdgnrkeX/kNjnjyWg8HI4HY0o46ob9&#10;0RBldF+crJ0P8asAQ5JQUo+1y5Sy3SLEFnqApGABtKrmSut8SP0ibrQnO4aV1jG/EZ3/gdKW1CW9&#10;HI572bGFZN561ja5EbljunAp8zbDLMW9Fgmj7XchkbGc6CuxGefCHuNndEJJDPUWww5/etVbjNs8&#10;0CJHBhuPxkZZ8Dn7PGInyqqfB8pki8fanOWdxNism64j1lDtsSE8tAMVHJ8rrNqChfjAPE4Q9gBu&#10;hXiPH6kBWYdOomQD/vdr9wmPjY1aSmqcyJKGX1vmBSX6m8WW/9wfjdII58No/HGAB3+uWZ9r7Nbc&#10;ALZCH/eP41lM+KgPovRgHnF5zFJUVDHLMXZJ40G8ie2ewOXDxWyWQTi0jsWFXTqeXCd6U0+umkfm&#10;Xde4EVv+Dg6zyyYv+rfFJksLs20EqXJzJ4JbVjviceDzeHTLKW2U83NGnVbo9BkAAP//AwBQSwME&#10;FAAGAAgAAAAhAIdhS5DiAAAACgEAAA8AAABkcnMvZG93bnJldi54bWxMj01Pg0AQhu8m/ofNmHgx&#10;7UIJtiJDY4wfiTeLtvG2ZUcgsruE3QL+e8eT3mYyT9553nw7m06MNPjWWYR4GYEgWznd2hrhrXxc&#10;bED4oKxWnbOE8E0etsX5Wa4y7Sb7SuMu1IJDrM8UQhNCn0npq4aM8kvXk+XbpxuMCrwOtdSDmjjc&#10;dHIVRdfSqNbyh0b1dN9Q9bU7GYSPq/rw4uen9ylJk/7heSzXe10iXl7Md7cgAs3hD4ZffVaHgp2O&#10;7mS1Fx1Cmt6kjCIs4hWXYmITxTwcEZJ1CrLI5f8KxQ8AAAD//wMAUEsBAi0AFAAGAAgAAAAhALaD&#10;OJL+AAAA4QEAABMAAAAAAAAAAAAAAAAAAAAAAFtDb250ZW50X1R5cGVzXS54bWxQSwECLQAUAAYA&#10;CAAAACEAOP0h/9YAAACUAQAACwAAAAAAAAAAAAAAAAAvAQAAX3JlbHMvLnJlbHNQSwECLQAUAAYA&#10;CAAAACEAIvuHb4gCAACKBQAADgAAAAAAAAAAAAAAAAAuAgAAZHJzL2Uyb0RvYy54bWxQSwECLQAU&#10;AAYACAAAACEAh2FLkOIAAAAKAQAADwAAAAAAAAAAAAAAAADiBAAAZHJzL2Rvd25yZXYueG1sUEsF&#10;BgAAAAAEAAQA8wAAAPEFAAAAAA==&#10;" fillcolor="white [3201]" stroked="f" strokeweight=".5pt">
                      <v:textbox>
                        <w:txbxContent>
                          <w:p w:rsidR="00AD1C2B" w:rsidRDefault="00F95D39">
                            <w:hyperlink r:id="rId14" w:history="1">
                              <w:r w:rsidRPr="00F95D39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My Family, Your Family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FF689" wp14:editId="19218ED5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-706755</wp:posOffset>
                      </wp:positionV>
                      <wp:extent cx="1247775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D39" w:rsidRPr="00F95D39" w:rsidRDefault="003C0A96" w:rsidP="00F95D39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"https://www.safesecurekids.org/teaching-consent" </w:instrText>
                                  </w:r>
                                  <w:r>
                                    <w:fldChar w:fldCharType="separate"/>
                                  </w:r>
                                  <w:r w:rsidR="00F95D39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F95D39" w:rsidRPr="00F95D3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All About Families</w:t>
                                    </w:r>
                                  </w:hyperlink>
                                </w:p>
                                <w:p w:rsidR="006046D6" w:rsidRPr="002A7BA6" w:rsidRDefault="006046D6" w:rsidP="006046D6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A7BA6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                                          </w:t>
                                  </w:r>
                                  <w:r w:rsidR="003C0A96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2A7BA6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046D6" w:rsidRDefault="006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8" type="#_x0000_t202" style="position:absolute;margin-left:155.95pt;margin-top:-55.65pt;width:98.2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rJgAIAAGsFAAAOAAAAZHJzL2Uyb0RvYy54bWysVN9v2jAQfp+0/8Hy+xpIoWyIULFWTJNQ&#10;W41OfTaODdFsn2cbEvbX7+wkgLq9dNpLcr777nw/vvPsttGKHITzFZiCDq8GlAjDoazMtqDfn5cf&#10;PlLiAzMlU2BEQY/C09v5+3ez2k5FDjtQpXAEgxg/rW1BdyHYaZZ5vhOa+SuwwqBRgtMs4NFts9Kx&#10;GqNrleWDwU1WgyutAy68R+19a6TzFF9KwcOjlF4EogqKuYX0dem7id9sPmPTrWN2V/EuDfYPWWhW&#10;Gbz0FOqeBUb2rvojlK64Aw8yXHHQGUhZcZFqwGqGg1fVrHfMilQLNsfbU5v8/wvLHw5PjlQlzm5I&#10;iWEaZ/QsmkA+Q0NQhf2prZ8ibG0RGBrUI7bXe1TGshvpdPxjQQTt2OnjqbsxGo9O+WgymYwp4Wi7&#10;HuejfBzDZGdv63z4IkCTKBTU4fRSU9lh5UML7SHxMgPLSqk0QWVIXdCb6/EgOZwsGFyZiBWJC12Y&#10;WFGbeZLCUYmIUeabkNiLVEBUJBaKO+XIgSF/GOfChFR7iovoiJKYxFscO/w5q7c4t3X0N4MJJ2dd&#10;GXCp+ldplz/6lGWLx55f1B3F0GyaRIK8H+wGyiPO20G7Md7yZYVDWTEfnpjDFcER49qHR/xIBdh8&#10;6CRKduB+/U0f8chctFJS48oV1P/cMycoUV8NcvrTcDSKO5oOo/Ekx4O7tGwuLWav7wCngrTF7JIY&#10;8UH1onSgX/B1WMRb0cQMx7sLGnrxLrQPAb4uXCwWCYRbaVlYmbXlMXQcUqTcc/PCnO14GZDRD9Av&#10;J5u+omeLjZ4GFvsAskrcjX1uu9r1Hzc6sb97feKTcXlOqPMbOf8NAAD//wMAUEsDBBQABgAIAAAA&#10;IQA/9zws4wAAAAwBAAAPAAAAZHJzL2Rvd25yZXYueG1sTI/BTsMwDIbvSLxDZCRuW5qNotI1naZK&#10;ExKCw8Yu3NIma6slTmmyrfD0mBMcbX/6/f3FenKWXcwYeo8SxDwBZrDxusdWwuF9O8uAhahQK+vR&#10;SPgyAdbl7U2hcu2vuDOXfWwZhWDIlYQuxiHnPDSdcSrM/WCQbkc/OhVpHFuuR3WlcGf5IkkeuVM9&#10;0odODabqTHPan52El2r7pnb1wmXftnp+PW6Gz8NHKuX93bRZAYtmin8w/OqTOpTkVPsz6sCshKUQ&#10;T4RKmAkhlsAISZPsAVhNqzTNgJcF/1+i/AEAAP//AwBQSwECLQAUAAYACAAAACEAtoM4kv4AAADh&#10;AQAAEwAAAAAAAAAAAAAAAAAAAAAAW0NvbnRlbnRfVHlwZXNdLnhtbFBLAQItABQABgAIAAAAIQA4&#10;/SH/1gAAAJQBAAALAAAAAAAAAAAAAAAAAC8BAABfcmVscy8ucmVsc1BLAQItABQABgAIAAAAIQCZ&#10;eJrJgAIAAGsFAAAOAAAAAAAAAAAAAAAAAC4CAABkcnMvZTJvRG9jLnhtbFBLAQItABQABgAIAAAA&#10;IQA/9zws4wAAAAwBAAAPAAAAAAAAAAAAAAAAANoEAABkcnMvZG93bnJldi54bWxQSwUGAAAAAAQA&#10;BADzAAAA6gUAAAAA&#10;" filled="f" stroked="f" strokeweight=".5pt">
                      <v:textbox>
                        <w:txbxContent>
                          <w:p w:rsidR="00F95D39" w:rsidRPr="00F95D39" w:rsidRDefault="003C0A96" w:rsidP="00F95D39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"https://www.safesecurekids.org/teaching-consent" </w:instrText>
                            </w:r>
                            <w:r>
                              <w:fldChar w:fldCharType="separate"/>
                            </w:r>
                            <w:r w:rsidR="00F95D39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F95D39" w:rsidRPr="00F95D3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About Families</w:t>
                              </w:r>
                            </w:hyperlink>
                          </w:p>
                          <w:p w:rsidR="006046D6" w:rsidRPr="002A7BA6" w:rsidRDefault="006046D6" w:rsidP="006046D6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7BA6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3C0A96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A7BA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46D6" w:rsidRDefault="006046D6"/>
                        </w:txbxContent>
                      </v:textbox>
                    </v:shape>
                  </w:pict>
                </mc:Fallback>
              </mc:AlternateContent>
            </w:r>
            <w:r w:rsidR="00F95D39"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CDA0A55" wp14:editId="43CB3B74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-2063750</wp:posOffset>
                  </wp:positionV>
                  <wp:extent cx="944880" cy="1261745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4A7CB" wp14:editId="3B96066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-3175</wp:posOffset>
                      </wp:positionV>
                      <wp:extent cx="2038350" cy="266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D39" w:rsidRDefault="00F95D39" w:rsidP="00F95D39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Pr="00F95D39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The Great Big Book of Families</w:t>
                                    </w:r>
                                  </w:hyperlink>
                                </w:p>
                                <w:p w:rsidR="00AD1C2B" w:rsidRDefault="00AD1C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9" type="#_x0000_t202" style="position:absolute;margin-left:8.25pt;margin-top:-.25pt;width:160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miwIAAJEFAAAOAAAAZHJzL2Uyb0RvYy54bWysVEtPGzEQvlfqf7B8L5sEEmjEBqUgqkoI&#10;UKHi7HhtsqrtcW0nu+mvZ8a7eZRyoepl15755vV5Zs4vWmvYWoVYgyv58GjAmXISqto9l/zH4/Wn&#10;M85iEq4SBpwq+UZFfjH7+OG88VM1giWYSgWGTlycNr7ky5T8tCiiXCor4hF45VCpIViR8BqeiyqI&#10;Br1bU4wGg0nRQKh8AKliROlVp+Sz7F9rJdOd1lElZkqOuaX8Dfm7oG8xOxfT5yD8spZ9GuIfsrCi&#10;dhh05+pKJMFWof7Lla1lgAg6HUmwBWhdS5VrwGqGg1fVPCyFV7kWJCf6HU3x/7mVt+v7wOqq5GPO&#10;nLD4RI+qTewLtGxM7DQ+ThH04BGWWhTjK2/lEYVUdKuDpT+Ww1CPPG923JIzicLR4PjseIwqibrR&#10;ZHI6yOQXe2sfYvqqwDI6lDzg22VKxfomJswEoVsIBYtg6uq6NiZfqF/UpQlsLfClTco5osUfKONY&#10;U/IJpUFGDsi882wcSVTumD4cVd5VmE9pYxRhjPuuNDKWC30jtpBSuV38jCaUxlDvMezx+6zeY9zV&#10;gRY5Mri0M7a1g5CrzyO2p6z6uaVMd3gk/KBuOqZ20eZW2TXAAqoN9kWAbq6il9c1Pt6NiOleBBwk&#10;fG9cDukOP9oAkg/9ibMlhN9vyQmP/Y1azhoczJLHXysRFGfmm8PO/zw8OaFJzpeT8ekIL+FQszjU&#10;uJW9BOyIIa4hL/OR8MlsjzqAfcIdMqeoqBJOYuySp+3xMnXrAneQVPN5BuHsepFu3IOX5JpYptZ8&#10;bJ9E8H3/Juz8W9iOsJi+auMOS5YO5qsEus49Tjx3rPb849zn1u93FC2Ww3tG7Tfp7AUAAP//AwBQ&#10;SwMEFAAGAAgAAAAhABjgjnPeAAAABwEAAA8AAABkcnMvZG93bnJldi54bWxMjktPwzAQhO9I/Q/W&#10;VuKCWqeEtCjEqRDiIfVGw0Pc3HibRI3XUewm4d+znOC0M5rR7JdtJ9uKAXvfOFKwWkYgkEpnGqoU&#10;vBVPi1sQPmgyunWECr7RwzafXWQ6NW6kVxz2oRI8Qj7VCuoQulRKX9ZotV+6Domzo+utDmz7Sppe&#10;jzxuW3kdRWtpdUP8odYdPtRYnvZnq+Drqvrc+en5fYyTuHt8GYrNhymUupxP93cgAk7hrwy/+IwO&#10;OTMd3JmMFy37dcJNBQs+HMfxhsVBwc0qAZln8j9//gMAAP//AwBQSwECLQAUAAYACAAAACEAtoM4&#10;kv4AAADhAQAAEwAAAAAAAAAAAAAAAAAAAAAAW0NvbnRlbnRfVHlwZXNdLnhtbFBLAQItABQABgAI&#10;AAAAIQA4/SH/1gAAAJQBAAALAAAAAAAAAAAAAAAAAC8BAABfcmVscy8ucmVsc1BLAQItABQABgAI&#10;AAAAIQBichzmiwIAAJEFAAAOAAAAAAAAAAAAAAAAAC4CAABkcnMvZTJvRG9jLnhtbFBLAQItABQA&#10;BgAIAAAAIQAY4I5z3gAAAAcBAAAPAAAAAAAAAAAAAAAAAOUEAABkcnMvZG93bnJldi54bWxQSwUG&#10;AAAAAAQABADzAAAA8AUAAAAA&#10;" fillcolor="white [3201]" stroked="f" strokeweight=".5pt">
                      <v:textbox>
                        <w:txbxContent>
                          <w:p w:rsidR="00F95D39" w:rsidRDefault="00F95D39" w:rsidP="00F95D39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F95D39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The Great Big Book of Families</w:t>
                              </w:r>
                            </w:hyperlink>
                          </w:p>
                          <w:p w:rsidR="00AD1C2B" w:rsidRDefault="00AD1C2B"/>
                        </w:txbxContent>
                      </v:textbox>
                    </v:shape>
                  </w:pict>
                </mc:Fallback>
              </mc:AlternateContent>
            </w: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:rsidR="00EF055C" w:rsidRDefault="00EF055C" w:rsidP="00F95D39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23E"/>
    <w:multiLevelType w:val="hybridMultilevel"/>
    <w:tmpl w:val="D9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662E"/>
    <w:multiLevelType w:val="hybridMultilevel"/>
    <w:tmpl w:val="A3AA4D1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7BA6"/>
    <w:rsid w:val="00392D88"/>
    <w:rsid w:val="003C0A96"/>
    <w:rsid w:val="003D6BD0"/>
    <w:rsid w:val="006046D6"/>
    <w:rsid w:val="009E2AE8"/>
    <w:rsid w:val="00AD1C2B"/>
    <w:rsid w:val="00D95703"/>
    <w:rsid w:val="00E27FC8"/>
    <w:rsid w:val="00E86F0C"/>
    <w:rsid w:val="00ED0FCB"/>
    <w:rsid w:val="00EF055C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.uk/Family-Cloverleaf-Books-Alike-Different/dp/1467760293/ref%3Dasc_df_1467760293/?tag=googshopuk-21&amp;linkCode=df0&amp;hvadid=311219507756&amp;hvpos&amp;hvnetw=g&amp;hvrand=11052828715325587698&amp;hvpone&amp;hvptwo&amp;hvqmt&amp;hvdev=c&amp;hvdvcmdl&amp;hvlocint&amp;hvlocphy=9045021&amp;hvtargid=pla-451516240962&amp;psc=1&amp;th=1&amp;psc=1" TargetMode="External"/><Relationship Id="rId18" Type="http://schemas.openxmlformats.org/officeDocument/2006/relationships/hyperlink" Target="https://www.amazon.co.uk/Great-Big-Book-Families/dp/1847805876/ref%3Dsr_1_1?dchild=1&amp;keywords=The%2BGreat%2BBig%2BBook%2Bof%2BFamilies&amp;qid=1600863669&amp;s=books&amp;sr=1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amazon.co.uk/All-About-Families-First-Book/dp/147494907X/ref=asc_df_147494907X/?tag=googshopuk-21&amp;linkCode=df0&amp;hvadid=310871971371&amp;hvpos=&amp;hvnetw=g&amp;hvrand=4577756303124413117&amp;hvpone=&amp;hvptwo=&amp;hvqmt=&amp;hvdev=c&amp;hvdvcmdl=&amp;hvlocint=&amp;hvlocphy=9045815&amp;hvtargid=pla-564364350688&amp;psc=1&amp;th=1&amp;psc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amazon.co.uk/All-About-Families-First-Book/dp/147494907X/ref=asc_df_147494907X/?tag=googshopuk-21&amp;linkCode=df0&amp;hvadid=310871971371&amp;hvpos=&amp;hvnetw=g&amp;hvrand=4577756303124413117&amp;hvpone=&amp;hvptwo=&amp;hvqmt=&amp;hvdev=c&amp;hvdvcmdl=&amp;hvlocint=&amp;hvlocphy=9045815&amp;hvtargid=pla-564364350688&amp;psc=1&amp;th=1&amp;psc=1" TargetMode="External"/><Relationship Id="rId10" Type="http://schemas.openxmlformats.org/officeDocument/2006/relationships/hyperlink" Target="https://www.nspcc.org.uk/keeping-children-safe/sex-relationships/healthy-relationships/" TargetMode="External"/><Relationship Id="rId19" Type="http://schemas.openxmlformats.org/officeDocument/2006/relationships/hyperlink" Target="https://www.amazon.co.uk/Great-Big-Book-Families/dp/1847805876/ref%3Dsr_1_1?dchild=1&amp;keywords=The%2BGreat%2BBig%2BBook%2Bof%2BFamilies&amp;qid=1600863669&amp;s=books&amp;sr=1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spcc.org.uk/keeping-children-safe/sex-relationships/healthy-relationships/" TargetMode="External"/><Relationship Id="rId14" Type="http://schemas.openxmlformats.org/officeDocument/2006/relationships/hyperlink" Target="https://www.amazon.co.uk/Family-Cloverleaf-Books-Alike-Different/dp/1467760293/ref%3Dasc_df_1467760293/?tag=googshopuk-21&amp;linkCode=df0&amp;hvadid=311219507756&amp;hvpos&amp;hvnetw=g&amp;hvrand=11052828715325587698&amp;hvpone&amp;hvptwo&amp;hvqmt&amp;hvdev=c&amp;hvdvcmdl&amp;hvlocint&amp;hvlocphy=9045021&amp;hvtargid=pla-451516240962&amp;psc=1&amp;th=1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10</cp:revision>
  <dcterms:created xsi:type="dcterms:W3CDTF">2022-01-24T12:05:00Z</dcterms:created>
  <dcterms:modified xsi:type="dcterms:W3CDTF">2022-01-27T11:29:00Z</dcterms:modified>
</cp:coreProperties>
</file>