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 wp14:anchorId="7F3B9D0F" wp14:editId="07777777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8B1D22" w14:textId="44C7D1F0" w:rsidR="00E86F0C" w:rsidRPr="00E86F0C" w:rsidRDefault="008564F4" w:rsidP="067622AF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363636"/>
          <w:sz w:val="20"/>
          <w:szCs w:val="20"/>
          <w:u w:val="single"/>
        </w:rPr>
        <w:t>E4S KS2</w:t>
      </w:r>
      <w:r w:rsidR="00E86F0C" w:rsidRPr="0FE316B6">
        <w:rPr>
          <w:rFonts w:ascii="Arial" w:eastAsia="Arial" w:hAnsi="Arial" w:cs="Arial"/>
          <w:b/>
          <w:bCs/>
          <w:color w:val="363636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363636"/>
          <w:sz w:val="20"/>
          <w:szCs w:val="20"/>
          <w:u w:val="single"/>
        </w:rPr>
        <w:t>Keeping safe and risks - M</w:t>
      </w:r>
      <w:r w:rsidRPr="008564F4">
        <w:rPr>
          <w:rFonts w:ascii="Arial" w:eastAsia="Arial" w:hAnsi="Arial" w:cs="Arial"/>
          <w:b/>
          <w:bCs/>
          <w:color w:val="363636"/>
          <w:sz w:val="20"/>
          <w:szCs w:val="20"/>
          <w:u w:val="single"/>
        </w:rPr>
        <w:t>aking decisions, taking risks and influences</w:t>
      </w:r>
    </w:p>
    <w:p w14:paraId="5DAB6C7B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p w14:paraId="02EB378F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 w14:paraId="2A91C40E" w14:textId="77777777" w:rsidTr="0060202F">
        <w:trPr>
          <w:trHeight w:val="488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EB395E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1020E7AE" w14:textId="00FC2D89" w:rsidR="00EF055C" w:rsidRDefault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</w:t>
            </w:r>
            <w:r w:rsidR="4C2BCC0C"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HWB</w:t>
            </w:r>
          </w:p>
        </w:tc>
      </w:tr>
      <w:tr w:rsidR="00EF055C" w14:paraId="21F20B54" w14:textId="77777777" w:rsidTr="008564F4">
        <w:trPr>
          <w:trHeight w:val="470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DD6B9CE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0DCD1653" w14:textId="2D902048" w:rsidR="00EF055C" w:rsidRDefault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Keeping safe and risks</w:t>
            </w:r>
          </w:p>
        </w:tc>
      </w:tr>
      <w:tr w:rsidR="00EF055C" w14:paraId="2D562661" w14:textId="77777777" w:rsidTr="0FE316B6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20C05B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547AA26F" w14:textId="34F019A0" w:rsidR="00EF055C" w:rsidRDefault="008564F4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Making decisions, taking risks and influences</w:t>
            </w:r>
          </w:p>
        </w:tc>
      </w:tr>
      <w:tr w:rsidR="00EF055C" w14:paraId="3BABDBF4" w14:textId="77777777" w:rsidTr="00144514">
        <w:trPr>
          <w:trHeight w:val="4537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643B6CE6" w14:textId="77777777"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4D7993E7" w14:textId="77777777"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14:paraId="23F1218D" w14:textId="77777777"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14:paraId="6A05A809" w14:textId="77777777"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797CC2A3" w14:textId="77777777" w:rsidR="008564F4" w:rsidRPr="008564F4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is a risk, a danger or a hazard? </w:t>
            </w:r>
          </w:p>
          <w:p w14:paraId="4243D2BD" w14:textId="77777777" w:rsidR="008564F4" w:rsidRPr="008564F4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>What situations might include risk, danger or hazard?</w:t>
            </w:r>
          </w:p>
          <w:p w14:paraId="3EF86950" w14:textId="7A92B3A2" w:rsidR="008564F4" w:rsidRPr="008564F4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When can it be difficult to be responsible? </w:t>
            </w:r>
          </w:p>
          <w:p w14:paraId="5AECF4EF" w14:textId="77777777" w:rsidR="008564F4" w:rsidRPr="008564F4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might someone become more responsible for their own safety as they get older? </w:t>
            </w:r>
          </w:p>
          <w:p w14:paraId="4F7D4A9E" w14:textId="359157C9" w:rsidR="008564F4" w:rsidRPr="008564F4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do people try to persuade others to do things? </w:t>
            </w:r>
          </w:p>
          <w:p w14:paraId="14A4686B" w14:textId="07B2C875" w:rsidR="008564F4" w:rsidRPr="008564F4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should we do if we are ever under pressure to do something we feel uncertain about? </w:t>
            </w:r>
          </w:p>
          <w:p w14:paraId="02467C42" w14:textId="587D5632" w:rsidR="008564F4" w:rsidRPr="008564F4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Who/what can help us when we feel under pressure to do something risky? </w:t>
            </w:r>
          </w:p>
          <w:p w14:paraId="6519A9F8" w14:textId="77777777" w:rsidR="008564F4" w:rsidRPr="008564F4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and why do some people persuade others to do something they feel uncertain about? </w:t>
            </w:r>
          </w:p>
          <w:p w14:paraId="249A7F91" w14:textId="003CCE4F" w:rsidR="008564F4" w:rsidRPr="008564F4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can someone do they feel under pressure to do something they feel uncertain about? </w:t>
            </w:r>
          </w:p>
          <w:p w14:paraId="561C9A71" w14:textId="0EC126BF" w:rsidR="008564F4" w:rsidRPr="008564F4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can we recognise a threat? </w:t>
            </w:r>
          </w:p>
          <w:p w14:paraId="225DC6CE" w14:textId="63F08923" w:rsidR="008564F4" w:rsidRPr="008564F4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should someone do if they feel threatened? </w:t>
            </w:r>
          </w:p>
          <w:p w14:paraId="41C8F396" w14:textId="5641C700" w:rsidR="00EF055C" w:rsidRPr="0060202F" w:rsidRDefault="008564F4" w:rsidP="00856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>Who can we ask for help, opinions or advice?</w:t>
            </w:r>
          </w:p>
        </w:tc>
      </w:tr>
      <w:tr w:rsidR="00EF055C" w14:paraId="04DA08A9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2E7FCE51" w14:textId="77777777"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52AD5F4A" w14:textId="602D8075" w:rsidR="0002705E" w:rsidRDefault="00385F7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When and where might you find yourself in a risky or dangerous situation?</w:t>
            </w:r>
          </w:p>
          <w:p w14:paraId="4CA5FBE5" w14:textId="77777777" w:rsidR="00385F7C" w:rsidRDefault="00385F7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might you be with?</w:t>
            </w:r>
          </w:p>
          <w:p w14:paraId="16BD4F8B" w14:textId="194D39B1" w:rsidR="00385F7C" w:rsidRDefault="00385F7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or who might influence the choices you make?</w:t>
            </w:r>
          </w:p>
          <w:p w14:paraId="42AB015C" w14:textId="2423F3AD" w:rsidR="00385F7C" w:rsidRDefault="00385F7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can you make the right choices to keep yourself and others safe?</w:t>
            </w:r>
          </w:p>
          <w:p w14:paraId="6E0346FC" w14:textId="01E3ACDC" w:rsidR="00385F7C" w:rsidRDefault="00385F7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can you do if you feel under pressure to do something you don’t feel comfortable with?</w:t>
            </w:r>
          </w:p>
          <w:p w14:paraId="166B16D7" w14:textId="77777777" w:rsidR="00385F7C" w:rsidRDefault="00385F7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Where can you get help?</w:t>
            </w:r>
          </w:p>
          <w:p w14:paraId="400092DB" w14:textId="0ED5898B" w:rsidR="00385F7C" w:rsidRDefault="00385F7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can you ask for help and how?</w:t>
            </w:r>
          </w:p>
          <w:p w14:paraId="72A3D3EC" w14:textId="359C9282" w:rsidR="00385F7C" w:rsidRDefault="00385F7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 w14:paraId="491596D0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5DBE886C" w14:textId="68AFEC13" w:rsidR="00EF055C" w:rsidRDefault="001C6E0C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72CF7E3E" w14:textId="4F7A658D" w:rsidR="005D7910" w:rsidRDefault="18876111" w:rsidP="005D791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Please find additional support and guidance bel</w:t>
            </w:r>
            <w:r w:rsidR="0C7D2B8A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ow in relation to </w:t>
            </w:r>
            <w:r w:rsidR="008564F4">
              <w:rPr>
                <w:rFonts w:ascii="Arial" w:eastAsia="Arial" w:hAnsi="Arial" w:cs="Arial"/>
                <w:color w:val="363636"/>
                <w:sz w:val="20"/>
                <w:szCs w:val="20"/>
              </w:rPr>
              <w:t>making decisions, taking risks and influences.</w:t>
            </w:r>
          </w:p>
          <w:p w14:paraId="20F3621C" w14:textId="577D720E" w:rsidR="0002705E" w:rsidRDefault="0002705E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772D2E00" w14:textId="77777777" w:rsidR="00C13FEF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75286603" w14:textId="00D79F0F" w:rsidR="00A744D3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8" w:history="1">
              <w:r w:rsidRPr="00C13FEF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NSPCC - Support for Parents</w:t>
              </w:r>
            </w:hyperlink>
          </w:p>
          <w:p w14:paraId="1FF19107" w14:textId="77777777" w:rsidR="00C13FEF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29DE7EBF" w14:textId="21BF1061" w:rsidR="005D7910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9" w:history="1">
              <w:r w:rsidRPr="00C13FEF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Safer Internet</w:t>
              </w:r>
            </w:hyperlink>
          </w:p>
          <w:p w14:paraId="7CAA4351" w14:textId="77777777" w:rsidR="00C13FEF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2AE57649" w14:textId="4DC807A7" w:rsidR="00C13FEF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0" w:history="1">
              <w:r w:rsidRPr="00C13FEF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Every School - Keeping Safe Interactive Games</w:t>
              </w:r>
            </w:hyperlink>
            <w:bookmarkStart w:id="0" w:name="_GoBack"/>
            <w:bookmarkEnd w:id="0"/>
          </w:p>
          <w:p w14:paraId="7F40FDB2" w14:textId="77777777" w:rsidR="00C13FEF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70FB0C10" w14:textId="77777777" w:rsidR="005D7910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1" w:history="1">
              <w:r w:rsidRPr="00C13FEF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British Red Cross</w:t>
              </w:r>
            </w:hyperlink>
          </w:p>
          <w:p w14:paraId="51CD5879" w14:textId="77777777" w:rsidR="00C13FEF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6A0ABC2B" w14:textId="00A7D1A3" w:rsidR="00C13FEF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2" w:history="1">
              <w:r w:rsidRPr="00C13FEF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Think! - Road Safety</w:t>
              </w:r>
            </w:hyperlink>
          </w:p>
          <w:p w14:paraId="41220958" w14:textId="77777777" w:rsidR="00C13FEF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0B1F9EC9" w14:textId="70365F83" w:rsidR="00C13FEF" w:rsidRDefault="00C13FEF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</w:tbl>
    <w:p w14:paraId="1299C43A" w14:textId="7B6C496E" w:rsidR="00EF055C" w:rsidRDefault="00EF055C" w:rsidP="005D7910">
      <w:pPr>
        <w:rPr>
          <w:rFonts w:ascii="Arial" w:eastAsia="Arial" w:hAnsi="Arial" w:cs="Arial"/>
          <w:color w:val="363636"/>
          <w:sz w:val="20"/>
          <w:szCs w:val="20"/>
        </w:rPr>
      </w:pPr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D84"/>
    <w:multiLevelType w:val="hybridMultilevel"/>
    <w:tmpl w:val="47748B5C"/>
    <w:lvl w:ilvl="0" w:tplc="CA883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86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69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CB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C2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81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8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69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8E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D6E7B"/>
    <w:multiLevelType w:val="hybridMultilevel"/>
    <w:tmpl w:val="697A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C70A8"/>
    <w:multiLevelType w:val="hybridMultilevel"/>
    <w:tmpl w:val="9E7A4B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62E258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D934FD0"/>
    <w:multiLevelType w:val="hybridMultilevel"/>
    <w:tmpl w:val="469E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02705E"/>
    <w:rsid w:val="00144514"/>
    <w:rsid w:val="001C6E0C"/>
    <w:rsid w:val="002A4567"/>
    <w:rsid w:val="00385F7C"/>
    <w:rsid w:val="00392D88"/>
    <w:rsid w:val="003D6BD0"/>
    <w:rsid w:val="004B4CF4"/>
    <w:rsid w:val="005D7910"/>
    <w:rsid w:val="0060202F"/>
    <w:rsid w:val="006046D6"/>
    <w:rsid w:val="00620E47"/>
    <w:rsid w:val="008564F4"/>
    <w:rsid w:val="009E2AE8"/>
    <w:rsid w:val="00A744D3"/>
    <w:rsid w:val="00AD1C2B"/>
    <w:rsid w:val="00C13FEF"/>
    <w:rsid w:val="00D95703"/>
    <w:rsid w:val="00E27FC8"/>
    <w:rsid w:val="00E86F0C"/>
    <w:rsid w:val="00EF055C"/>
    <w:rsid w:val="01DF8CCB"/>
    <w:rsid w:val="023232BC"/>
    <w:rsid w:val="067622AF"/>
    <w:rsid w:val="06B2FDEE"/>
    <w:rsid w:val="08A22C5D"/>
    <w:rsid w:val="09EA9EB0"/>
    <w:rsid w:val="0AB11EFA"/>
    <w:rsid w:val="0BB252E0"/>
    <w:rsid w:val="0C7D2B8A"/>
    <w:rsid w:val="0FE316B6"/>
    <w:rsid w:val="109ED5EF"/>
    <w:rsid w:val="18876111"/>
    <w:rsid w:val="1BEE3E83"/>
    <w:rsid w:val="1CDC7DE2"/>
    <w:rsid w:val="1D11BFA9"/>
    <w:rsid w:val="1DF9B9EA"/>
    <w:rsid w:val="26155205"/>
    <w:rsid w:val="2BE543CD"/>
    <w:rsid w:val="2CE7E4B2"/>
    <w:rsid w:val="2DF49C36"/>
    <w:rsid w:val="2E991420"/>
    <w:rsid w:val="323E91B6"/>
    <w:rsid w:val="37C3AF29"/>
    <w:rsid w:val="477F8558"/>
    <w:rsid w:val="48E00B23"/>
    <w:rsid w:val="4C2BCC0C"/>
    <w:rsid w:val="4C7B2EA0"/>
    <w:rsid w:val="4EFBB131"/>
    <w:rsid w:val="4FDD8C93"/>
    <w:rsid w:val="55E83140"/>
    <w:rsid w:val="57A20BF8"/>
    <w:rsid w:val="5A253C76"/>
    <w:rsid w:val="616E59DA"/>
    <w:rsid w:val="642973BF"/>
    <w:rsid w:val="6A0FA986"/>
    <w:rsid w:val="6F8C7B9D"/>
    <w:rsid w:val="7851D2E1"/>
    <w:rsid w:val="788724A3"/>
    <w:rsid w:val="7BDC1994"/>
    <w:rsid w:val="7CAE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1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pcc.org.uk/keeping-children-safe/support-for-par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think.gov.uk/key_stage/ks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rstaidchampions.redcross.org.uk/primary/safet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everyschool.co.uk/pshe-key-stage-2-keep-safe-and-healthy-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ferinternet.org.uk/guide-and-resource/young-people/resources-for-3-11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Becky</cp:lastModifiedBy>
  <cp:revision>19</cp:revision>
  <dcterms:created xsi:type="dcterms:W3CDTF">2022-01-24T12:05:00Z</dcterms:created>
  <dcterms:modified xsi:type="dcterms:W3CDTF">2022-02-04T14:05:00Z</dcterms:modified>
</cp:coreProperties>
</file>