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Pr="00E86F0C" w:rsidRDefault="00EF055C">
      <w:pPr>
        <w:rPr>
          <w:rFonts w:ascii="Arial" w:eastAsia="Arial" w:hAnsi="Arial" w:cs="Arial"/>
          <w:b/>
          <w:color w:val="363636"/>
          <w:sz w:val="20"/>
          <w:szCs w:val="20"/>
          <w:u w:val="single"/>
        </w:rPr>
      </w:pPr>
    </w:p>
    <w:p w:rsidR="00E86F0C" w:rsidRPr="00E86F0C" w:rsidRDefault="00E86F0C" w:rsidP="00E86F0C">
      <w:pPr>
        <w:rPr>
          <w:rFonts w:ascii="Arial" w:hAnsi="Arial" w:cs="Arial"/>
          <w:b/>
          <w:sz w:val="20"/>
          <w:szCs w:val="20"/>
          <w:u w:val="single"/>
        </w:rPr>
      </w:pPr>
      <w:r w:rsidRPr="00E86F0C">
        <w:rPr>
          <w:rFonts w:ascii="Arial" w:eastAsia="Arial" w:hAnsi="Arial" w:cs="Arial"/>
          <w:b/>
          <w:color w:val="363636"/>
          <w:sz w:val="20"/>
          <w:szCs w:val="20"/>
          <w:u w:val="single"/>
        </w:rPr>
        <w:t xml:space="preserve">E4S KS1 </w:t>
      </w:r>
      <w:r w:rsidR="00BB1AC6">
        <w:rPr>
          <w:rFonts w:ascii="Arial" w:hAnsi="Arial" w:cs="Arial"/>
          <w:b/>
          <w:sz w:val="20"/>
          <w:szCs w:val="20"/>
          <w:u w:val="single"/>
        </w:rPr>
        <w:t>Being Safe -</w:t>
      </w:r>
      <w:r w:rsidR="001C6E0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D0FCB">
        <w:rPr>
          <w:rFonts w:ascii="Arial" w:hAnsi="Arial" w:cs="Arial"/>
          <w:b/>
          <w:sz w:val="20"/>
          <w:szCs w:val="20"/>
          <w:u w:val="single"/>
        </w:rPr>
        <w:t>Worries and asking for help</w:t>
      </w: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RSE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Being Safe</w:t>
            </w:r>
          </w:p>
        </w:tc>
      </w:tr>
      <w:tr w:rsidR="00EF055C" w:rsidTr="00E86F0C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ED0FCB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Worries and asking for help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>How does it feel in our bodies when someone makes us feel safe?</w:t>
            </w: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 xml:space="preserve">How do our bodies react when we don’t want to be touched? </w:t>
            </w: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 xml:space="preserve">Who should we tell if we feel uncomfortable, worried or confused </w:t>
            </w: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 xml:space="preserve">Who looks after us? </w:t>
            </w: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 xml:space="preserve">Who helps us to keep safe? </w:t>
            </w: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 xml:space="preserve">Who and what can help us when we feel worried or unsafe? </w:t>
            </w: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 xml:space="preserve">Who helps me? </w:t>
            </w:r>
          </w:p>
          <w:p w:rsidR="00ED0FCB" w:rsidRPr="00ED0FCB" w:rsidRDefault="00ED0FCB" w:rsidP="00ED0FC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D0FCB">
              <w:rPr>
                <w:rFonts w:ascii="Arial" w:eastAsia="Times New Roman" w:hAnsi="Arial" w:cs="Arial"/>
                <w:sz w:val="20"/>
                <w:szCs w:val="20"/>
              </w:rPr>
              <w:t xml:space="preserve">How do we know whom to ask for help? </w:t>
            </w:r>
          </w:p>
          <w:p w:rsidR="00EF055C" w:rsidRPr="00E86F0C" w:rsidRDefault="00EF055C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9A735B" w:rsidRPr="009A735B" w:rsidRDefault="009A735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A735B">
              <w:rPr>
                <w:rFonts w:ascii="Arial" w:eastAsia="Arial" w:hAnsi="Arial" w:cs="Arial"/>
                <w:color w:val="363636"/>
                <w:sz w:val="20"/>
                <w:szCs w:val="20"/>
              </w:rPr>
              <w:t>When do you feel safe?</w:t>
            </w:r>
          </w:p>
          <w:p w:rsidR="009A735B" w:rsidRPr="009A735B" w:rsidRDefault="009A735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A735B">
              <w:rPr>
                <w:rFonts w:ascii="Arial" w:eastAsia="Arial" w:hAnsi="Arial" w:cs="Arial"/>
                <w:color w:val="363636"/>
                <w:sz w:val="20"/>
                <w:szCs w:val="20"/>
              </w:rPr>
              <w:t>Where do you feel safe?</w:t>
            </w:r>
          </w:p>
          <w:p w:rsidR="00E86F0C" w:rsidRDefault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A735B">
              <w:rPr>
                <w:rFonts w:ascii="Arial" w:eastAsia="Arial" w:hAnsi="Arial" w:cs="Arial"/>
                <w:color w:val="363636"/>
                <w:sz w:val="20"/>
                <w:szCs w:val="20"/>
              </w:rPr>
              <w:t>What makes you feel safe?</w:t>
            </w:r>
          </w:p>
          <w:p w:rsidR="009A735B" w:rsidRPr="009A735B" w:rsidRDefault="009A735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keeps you safe?</w:t>
            </w:r>
          </w:p>
          <w:p w:rsidR="009A735B" w:rsidRPr="009A735B" w:rsidRDefault="009A735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A735B">
              <w:rPr>
                <w:rFonts w:ascii="Arial" w:eastAsia="Arial" w:hAnsi="Arial" w:cs="Arial"/>
                <w:color w:val="363636"/>
                <w:sz w:val="20"/>
                <w:szCs w:val="20"/>
              </w:rPr>
              <w:t>Who are your trusted adults?</w:t>
            </w:r>
          </w:p>
          <w:p w:rsidR="00D95703" w:rsidRDefault="009A735B" w:rsidP="009A735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A735B"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you talk to if you feel worried or uncomfortable about something?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Default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0662D3A">
              <w:rPr>
                <w:rFonts w:ascii="Arial" w:eastAsia="Arial" w:hAnsi="Arial" w:cs="Arial"/>
                <w:color w:val="363636"/>
                <w:sz w:val="20"/>
                <w:szCs w:val="20"/>
              </w:rPr>
              <w:t>ow in relation to worries and asking for help.</w:t>
            </w: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D6BD0" w:rsidRDefault="00E26565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1F38B0C" wp14:editId="772A03ED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-635</wp:posOffset>
                  </wp:positionV>
                  <wp:extent cx="1390650" cy="925830"/>
                  <wp:effectExtent l="0" t="0" r="0" b="7620"/>
                  <wp:wrapSquare wrapText="bothSides"/>
                  <wp:docPr id="15" name="Picture 15" descr="Resources: NHS People &amp;#39;supporting our people&amp;#39; | Nursing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ources: NHS People &amp;#39;supporting our people&amp;#39; | Nursing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6BD0" w:rsidRDefault="003D6BD0"/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t xml:space="preserve">      </w:t>
            </w: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3D6BD0" w:rsidRPr="006046D6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E5A0A0" wp14:editId="014FD865">
                      <wp:extent cx="304800" cy="304800"/>
                      <wp:effectExtent l="0" t="0" r="0" b="0"/>
                      <wp:docPr id="6" name="AutoShape 2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HhLtrkCAADE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  <w:p w:rsidR="00D95703" w:rsidRDefault="00D9570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B91047" w:rsidRDefault="00B91047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D114B6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0E6C915" wp14:editId="70BD039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33655</wp:posOffset>
                  </wp:positionV>
                  <wp:extent cx="1447800" cy="1587500"/>
                  <wp:effectExtent l="0" t="0" r="0" b="0"/>
                  <wp:wrapSquare wrapText="bothSides"/>
                  <wp:docPr id="1" name="Picture 1" descr="https://images-na.ssl-images-amazon.com/images/I/516rKGuKqSL._SX45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6rKGuKqSL._SX45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5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3D472C" wp14:editId="0FE07147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121920</wp:posOffset>
                      </wp:positionV>
                      <wp:extent cx="1190625" cy="352425"/>
                      <wp:effectExtent l="0" t="0" r="9525" b="95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565" w:rsidRDefault="00D114B6" w:rsidP="00E26565">
                                  <w:pPr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s://www.amazon.co.uk/Rubys-Worry-Tom-Percival/dp/1408892154/ref=asc_df_1408892154/?tag=googshopuk-21&amp;linkCode=df0&amp;hvadid=310977284312&amp;hvpos=&amp;hvnetw=g&amp;hvrand=8561341009956458484&amp;hvpone=&amp;hvptwo=&amp;hvqmt=&amp;hvdev=c&amp;hvdvcmdl=&amp;hvlocint=&amp;hvlocphy=904</w:instrText>
                                  </w:r>
                                  <w:r>
                                    <w:instrText xml:space="preserve">5815&amp;hvtargid=pla-527005328838&amp;psc=1&amp;th=1&amp;psc=1" </w:instrText>
                                  </w:r>
                                  <w:r>
                                    <w:fldChar w:fldCharType="separate"/>
                                  </w:r>
                                  <w:r w:rsidR="00E26565" w:rsidRPr="00E26565">
                                    <w:rPr>
                                      <w:rStyle w:val="Hyperlink"/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Ruby's Worry</w:t>
                                  </w:r>
                                  <w:r>
                                    <w:rPr>
                                      <w:rStyle w:val="Hyperlink"/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  <w:p w:rsidR="00E26565" w:rsidRDefault="00E265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09.2pt;margin-top:9.6pt;width:93.7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" fillcolor="white [3201]" stroked="f" strokeweight=".5pt">
                      <v:textbox>
                        <w:txbxContent>
                          <w:p w:rsidR="00E26565" w:rsidRDefault="00E26565" w:rsidP="00E26565">
                            <w:pPr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0" w:history="1">
                              <w:r w:rsidRPr="00E26565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Ruby's Worry</w:t>
                              </w:r>
                            </w:hyperlink>
                          </w:p>
                          <w:p w:rsidR="00E26565" w:rsidRDefault="00E26565"/>
                        </w:txbxContent>
                      </v:textbox>
                    </v:shape>
                  </w:pict>
                </mc:Fallback>
              </mc:AlternateContent>
            </w:r>
            <w:r w:rsidR="00E26565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06678CD" wp14:editId="6635194D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-1456690</wp:posOffset>
                  </wp:positionV>
                  <wp:extent cx="1196340" cy="1531620"/>
                  <wp:effectExtent l="0" t="0" r="3810" b="0"/>
                  <wp:wrapSquare wrapText="bothSides"/>
                  <wp:docPr id="12" name="Picture 12" descr="https://images-na.ssl-images-amazon.com/images/I/51ubv8amuDS._SX38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-na.ssl-images-amazon.com/images/I/51ubv8amuDS._SX38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565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E188E18" wp14:editId="2F0FF082">
                  <wp:simplePos x="0" y="0"/>
                  <wp:positionH relativeFrom="column">
                    <wp:posOffset>4238625</wp:posOffset>
                  </wp:positionH>
                  <wp:positionV relativeFrom="paragraph">
                    <wp:posOffset>-1404620</wp:posOffset>
                  </wp:positionV>
                  <wp:extent cx="1057275" cy="1343025"/>
                  <wp:effectExtent l="0" t="0" r="9525" b="9525"/>
                  <wp:wrapSquare wrapText="bothSides"/>
                  <wp:docPr id="13" name="Picture 13" descr="https://images-na.ssl-images-amazon.com/images/I/4102ZwNYTtL._SX39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4102ZwNYTtL._SX39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E0C" w:rsidRDefault="00E26565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8A7123" wp14:editId="0723114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64770</wp:posOffset>
                      </wp:positionV>
                      <wp:extent cx="1695450" cy="2857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D3A" w:rsidRPr="00662D3A" w:rsidRDefault="00D114B6" w:rsidP="00662D3A">
                                  <w:pPr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hyperlink r:id="rId13" w:history="1">
                                    <w:r w:rsidR="00662D3A" w:rsidRPr="00662D3A">
                                      <w:rPr>
                                        <w:rStyle w:val="Hyperlink"/>
                                        <w:rFonts w:ascii="Arial" w:hAnsi="Arial" w:cs="Arial"/>
                                        <w:noProof/>
                                        <w:sz w:val="20"/>
                                        <w:szCs w:val="20"/>
                                      </w:rPr>
                                      <w:t>The Huge Bag of Worries</w:t>
                                    </w:r>
                                  </w:hyperlink>
                                </w:p>
                                <w:p w:rsidR="00662D3A" w:rsidRDefault="00662D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.65pt;margin-top:5.1pt;width:133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" fillcolor="white [3201]" stroked="f" strokeweight=".5pt">
                      <v:textbox>
                        <w:txbxContent>
                          <w:p w:rsidR="00662D3A" w:rsidRPr="00662D3A" w:rsidRDefault="00662D3A" w:rsidP="00662D3A">
                            <w:pPr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4" w:history="1">
                              <w:r w:rsidRPr="00662D3A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>The Huge Bag of Worries</w:t>
                              </w:r>
                            </w:hyperlink>
                          </w:p>
                          <w:p w:rsidR="00662D3A" w:rsidRDefault="00662D3A"/>
                        </w:txbxContent>
                      </v:textbox>
                    </v:shape>
                  </w:pict>
                </mc:Fallback>
              </mc:AlternateContent>
            </w: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E26565" w:rsidRDefault="00E26565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E26565" w:rsidRDefault="00E26565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E26565" w:rsidRDefault="00E26565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B91047" w:rsidRDefault="00B91047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B91047" w:rsidRDefault="00D114B6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039B79" wp14:editId="4D703D3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35560</wp:posOffset>
                      </wp:positionV>
                      <wp:extent cx="1219200" cy="3333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14B6" w:rsidRDefault="00D114B6" w:rsidP="00D114B6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Pr="00D114B6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 xml:space="preserve">The </w:t>
                                    </w:r>
                                    <w:proofErr w:type="spellStart"/>
                                    <w:r w:rsidRPr="00D114B6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Worrysaurus</w:t>
                                    </w:r>
                                    <w:proofErr w:type="spellEnd"/>
                                  </w:hyperlink>
                                </w:p>
                                <w:p w:rsidR="00D114B6" w:rsidRDefault="00D114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46.5pt;margin-top:2.8pt;width:96pt;height:2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" fillcolor="white [3201]" strokeweight=".5pt">
                      <v:textbox>
                        <w:txbxContent>
                          <w:p w:rsidR="00D114B6" w:rsidRDefault="00D114B6" w:rsidP="00D114B6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D114B6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proofErr w:type="spellStart"/>
                              <w:r w:rsidRPr="00D114B6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Worrysaurus</w:t>
                              </w:r>
                              <w:proofErr w:type="spellEnd"/>
                            </w:hyperlink>
                          </w:p>
                          <w:p w:rsidR="00D114B6" w:rsidRDefault="00D114B6"/>
                        </w:txbxContent>
                      </v:textbox>
                    </v:shape>
                  </w:pict>
                </mc:Fallback>
              </mc:AlternateContent>
            </w:r>
          </w:p>
          <w:p w:rsidR="00B91047" w:rsidRDefault="00D114B6" w:rsidP="00B91047">
            <w:pPr>
              <w:tabs>
                <w:tab w:val="left" w:pos="1770"/>
              </w:tabs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7598D4E" wp14:editId="718EC6FE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-897890</wp:posOffset>
                  </wp:positionV>
                  <wp:extent cx="1847215" cy="1038225"/>
                  <wp:effectExtent l="0" t="0" r="635" b="9525"/>
                  <wp:wrapSquare wrapText="bothSides"/>
                  <wp:docPr id="17" name="Picture 17" descr="Members raise thousands for young peoples&amp;#39; mental health | Property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bers raise thousands for young peoples&amp;#39; mental health | Property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3205"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75006D" wp14:editId="5C9E1CB4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-1652905</wp:posOffset>
                      </wp:positionV>
                      <wp:extent cx="504825" cy="352425"/>
                      <wp:effectExtent l="0" t="0" r="9525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565" w:rsidRDefault="00D114B6" w:rsidP="00E26565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18" w:history="1">
                                    <w:r w:rsidR="00E26565" w:rsidRPr="00E26565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NHS</w:t>
                                    </w:r>
                                  </w:hyperlink>
                                </w:p>
                                <w:p w:rsidR="00E26565" w:rsidRDefault="00E265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6" o:spid="_x0000_s1029" type="#_x0000_t202" style="position:absolute;margin-left:193.5pt;margin-top:-130.15pt;width:39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" fillcolor="white [3201]" stroked="f" strokeweight=".5pt">
                      <v:textbox>
                        <w:txbxContent>
                          <w:p w:rsidR="00E26565" w:rsidRDefault="00D114B6" w:rsidP="00E26565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E26565" w:rsidRPr="00E26565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NHS</w:t>
                              </w:r>
                            </w:hyperlink>
                          </w:p>
                          <w:p w:rsidR="00E26565" w:rsidRDefault="00E26565"/>
                        </w:txbxContent>
                      </v:textbox>
                    </v:shape>
                  </w:pict>
                </mc:Fallback>
              </mc:AlternateContent>
            </w:r>
            <w:r w:rsidR="00B91047">
              <w:rPr>
                <w:rFonts w:ascii="Arial" w:eastAsia="Arial" w:hAnsi="Arial" w:cs="Arial"/>
                <w:color w:val="363636"/>
                <w:sz w:val="20"/>
                <w:szCs w:val="20"/>
              </w:rPr>
              <w:tab/>
            </w:r>
          </w:p>
          <w:p w:rsidR="00D114B6" w:rsidRDefault="00D114B6" w:rsidP="00B91047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D114B6" w:rsidP="00B91047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C00DB1" wp14:editId="3ADA1325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-230505</wp:posOffset>
                      </wp:positionV>
                      <wp:extent cx="1019175" cy="304800"/>
                      <wp:effectExtent l="0" t="0" r="9525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1047" w:rsidRDefault="00D114B6">
                                  <w:hyperlink r:id="rId20" w:history="1">
                                    <w:r w:rsidR="00B91047" w:rsidRPr="00B91047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Young Minds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8" o:spid="_x0000_s1030" type="#_x0000_t202" style="position:absolute;margin-left:288.75pt;margin-top:-18.15pt;width:80.25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" fillcolor="white [3201]" stroked="f" strokeweight=".5pt">
                      <v:textbox>
                        <w:txbxContent>
                          <w:p w:rsidR="00B91047" w:rsidRDefault="00D114B6">
                            <w:hyperlink r:id="rId21" w:history="1">
                              <w:r w:rsidR="00B91047" w:rsidRPr="00B91047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Young Minds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E0C">
              <w:rPr>
                <w:rFonts w:ascii="Arial" w:eastAsia="Arial" w:hAnsi="Arial" w:cs="Arial"/>
                <w:noProof/>
                <w:color w:val="1155CC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1D5618" wp14:editId="0F7CC6E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-1681480</wp:posOffset>
                      </wp:positionV>
                      <wp:extent cx="1724025" cy="34290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6D6" w:rsidRDefault="00604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0" o:spid="_x0000_s1030" type="#_x0000_t202" style="position:absolute;margin-left:1.5pt;margin-top:-132.4pt;width:135.7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" fillcolor="white [3201]" stroked="f" strokeweight=".5pt">
                      <v:textbox>
                        <w:txbxContent>
                          <w:p w:rsidR="006046D6" w:rsidRDefault="006046D6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EF055C" w:rsidRDefault="00EF055C" w:rsidP="00E26565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23E"/>
    <w:multiLevelType w:val="hybridMultilevel"/>
    <w:tmpl w:val="D978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392D88"/>
    <w:rsid w:val="003D1959"/>
    <w:rsid w:val="003D6BD0"/>
    <w:rsid w:val="003F097B"/>
    <w:rsid w:val="006046D6"/>
    <w:rsid w:val="00662D3A"/>
    <w:rsid w:val="006C3205"/>
    <w:rsid w:val="009A735B"/>
    <w:rsid w:val="009E2AE8"/>
    <w:rsid w:val="00AD1C2B"/>
    <w:rsid w:val="00B91047"/>
    <w:rsid w:val="00BB1AC6"/>
    <w:rsid w:val="00D114B6"/>
    <w:rsid w:val="00D95703"/>
    <w:rsid w:val="00E26565"/>
    <w:rsid w:val="00E27FC8"/>
    <w:rsid w:val="00E86F0C"/>
    <w:rsid w:val="00ED0FCB"/>
    <w:rsid w:val="00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a/Huge-Bag-Worries-Virginia-Ironside/dp/0340903171" TargetMode="External"/><Relationship Id="rId18" Type="http://schemas.openxmlformats.org/officeDocument/2006/relationships/hyperlink" Target="https://www.nhs.uk/mental-health/children-and-young-adults/advice-for-parent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ngminds.org.uk/parent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amazon.co.uk/Worrysaurus-Rachel-Bright/dp/1408356120/ref=pd_sbs_2/258-5724377-2575329?pd_rd_w=b32qn&amp;pf_rd_p=390b63b9-4f0e-42bf-aa19-3652ce25d863&amp;pf_rd_r=N5100STX787WYT4KDY6V&amp;pd_rd_r=09bc3aaf-476f-4243-902b-15d80643ea4b&amp;pd_rd_wg=GWC8p&amp;pd_rd_i=1408356120&amp;psc=1" TargetMode="External"/><Relationship Id="rId20" Type="http://schemas.openxmlformats.org/officeDocument/2006/relationships/hyperlink" Target="https://www.youngminds.org.uk/paren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s://www.amazon.co.uk/Worrysaurus-Rachel-Bright/dp/1408356120/ref=pd_sbs_2/258-5724377-2575329?pd_rd_w=b32qn&amp;pf_rd_p=390b63b9-4f0e-42bf-aa19-3652ce25d863&amp;pf_rd_r=N5100STX787WYT4KDY6V&amp;pd_rd_r=09bc3aaf-476f-4243-902b-15d80643ea4b&amp;pd_rd_wg=GWC8p&amp;pd_rd_i=1408356120&amp;psc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azon.co.uk/Rubys-Worry-Tom-Percival/dp/1408892154/ref=asc_df_1408892154/?tag=googshopuk-21&amp;linkCode=df0&amp;hvadid=310977284312&amp;hvpos=&amp;hvnetw=g&amp;hvrand=8561341009956458484&amp;hvpone=&amp;hvptwo=&amp;hvqmt=&amp;hvdev=c&amp;hvdvcmdl=&amp;hvlocint=&amp;hvlocphy=9045815&amp;hvtargid=pla-527005328838&amp;psc=1&amp;th=1&amp;psc=1" TargetMode="External"/><Relationship Id="rId19" Type="http://schemas.openxmlformats.org/officeDocument/2006/relationships/hyperlink" Target="https://www.nhs.uk/mental-health/children-and-young-adults/advice-for-parent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www.amazon.ca/Huge-Bag-Worries-Virginia-Ironside/dp/03409031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16</cp:revision>
  <dcterms:created xsi:type="dcterms:W3CDTF">2022-01-24T12:05:00Z</dcterms:created>
  <dcterms:modified xsi:type="dcterms:W3CDTF">2022-01-27T12:19:00Z</dcterms:modified>
</cp:coreProperties>
</file>