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06" w:rsidRDefault="00C54706"/>
    <w:tbl>
      <w:tblPr>
        <w:tblStyle w:val="TableGrid"/>
        <w:tblW w:w="154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81"/>
        <w:gridCol w:w="1952"/>
        <w:gridCol w:w="1952"/>
        <w:gridCol w:w="985"/>
        <w:gridCol w:w="1984"/>
        <w:gridCol w:w="284"/>
        <w:gridCol w:w="2126"/>
        <w:gridCol w:w="2126"/>
        <w:gridCol w:w="2259"/>
      </w:tblGrid>
      <w:tr w:rsidR="00453D11" w:rsidRPr="00576F65" w:rsidTr="00056012">
        <w:trPr>
          <w:trHeight w:val="144"/>
        </w:trPr>
        <w:tc>
          <w:tcPr>
            <w:tcW w:w="15442" w:type="dxa"/>
            <w:gridSpan w:val="10"/>
          </w:tcPr>
          <w:p w:rsidR="00453D11" w:rsidRPr="003B420F" w:rsidRDefault="00BA0652" w:rsidP="005B485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Corner Stone 4</w:t>
            </w:r>
            <w:r w:rsidR="00056012">
              <w:rPr>
                <w:b/>
                <w:sz w:val="28"/>
                <w:szCs w:val="20"/>
              </w:rPr>
              <w:t xml:space="preserve">: </w:t>
            </w:r>
            <w:r>
              <w:rPr>
                <w:b/>
                <w:sz w:val="28"/>
                <w:szCs w:val="20"/>
              </w:rPr>
              <w:t>EHWB (Emotional Health &amp; Well-Being)</w:t>
            </w:r>
          </w:p>
        </w:tc>
      </w:tr>
      <w:tr w:rsidR="00056012" w:rsidRPr="00576F65" w:rsidTr="00623F77">
        <w:trPr>
          <w:trHeight w:val="144"/>
        </w:trPr>
        <w:tc>
          <w:tcPr>
            <w:tcW w:w="993" w:type="dxa"/>
            <w:vAlign w:val="center"/>
          </w:tcPr>
          <w:p w:rsidR="00056012" w:rsidRPr="003B420F" w:rsidRDefault="00623F77" w:rsidP="000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</w:t>
            </w:r>
          </w:p>
        </w:tc>
        <w:tc>
          <w:tcPr>
            <w:tcW w:w="781" w:type="dxa"/>
            <w:vAlign w:val="center"/>
          </w:tcPr>
          <w:p w:rsidR="00056012" w:rsidRPr="003B420F" w:rsidRDefault="00623F77" w:rsidP="000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</w:t>
            </w:r>
            <w:bookmarkStart w:id="0" w:name="_GoBack"/>
            <w:bookmarkEnd w:id="0"/>
          </w:p>
        </w:tc>
        <w:tc>
          <w:tcPr>
            <w:tcW w:w="1952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>Year 1</w:t>
            </w:r>
          </w:p>
        </w:tc>
        <w:tc>
          <w:tcPr>
            <w:tcW w:w="1952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>Year 2</w:t>
            </w:r>
          </w:p>
        </w:tc>
        <w:tc>
          <w:tcPr>
            <w:tcW w:w="985" w:type="dxa"/>
          </w:tcPr>
          <w:p w:rsidR="00056012" w:rsidRPr="003B420F" w:rsidRDefault="00056012" w:rsidP="0077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</w:t>
            </w:r>
          </w:p>
        </w:tc>
        <w:tc>
          <w:tcPr>
            <w:tcW w:w="1984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 xml:space="preserve">Year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 xml:space="preserve">Year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2259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</w:tr>
      <w:tr w:rsidR="00056012" w:rsidRPr="00576F65" w:rsidTr="00623F77">
        <w:trPr>
          <w:cantSplit/>
          <w:trHeight w:val="1953"/>
        </w:trPr>
        <w:tc>
          <w:tcPr>
            <w:tcW w:w="993" w:type="dxa"/>
            <w:vMerge w:val="restart"/>
            <w:textDirection w:val="btLr"/>
            <w:vAlign w:val="center"/>
          </w:tcPr>
          <w:p w:rsidR="00056012" w:rsidRPr="003B420F" w:rsidRDefault="009F5CCF" w:rsidP="007733D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Emotional Resilience</w:t>
            </w:r>
          </w:p>
        </w:tc>
        <w:tc>
          <w:tcPr>
            <w:tcW w:w="781" w:type="dxa"/>
            <w:textDirection w:val="btLr"/>
            <w:vAlign w:val="center"/>
          </w:tcPr>
          <w:p w:rsidR="00056012" w:rsidRPr="003B420F" w:rsidRDefault="007C61EF" w:rsidP="007733D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feelings</w:t>
            </w:r>
          </w:p>
        </w:tc>
        <w:tc>
          <w:tcPr>
            <w:tcW w:w="1952" w:type="dxa"/>
          </w:tcPr>
          <w:p w:rsidR="007C61EF" w:rsidRPr="007C61EF" w:rsidRDefault="007C61EF" w:rsidP="00842524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What are feeling</w:t>
            </w:r>
            <w:r w:rsidR="00842524">
              <w:rPr>
                <w:sz w:val="20"/>
                <w:szCs w:val="20"/>
              </w:rPr>
              <w:t>s and how do we recognise them?</w:t>
            </w:r>
          </w:p>
          <w:p w:rsidR="007C61EF" w:rsidRPr="007C61EF" w:rsidRDefault="007C61EF" w:rsidP="00842524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What are all t</w:t>
            </w:r>
            <w:r w:rsidR="00842524">
              <w:rPr>
                <w:sz w:val="20"/>
                <w:szCs w:val="20"/>
              </w:rPr>
              <w:t>he different ways I can ‘feel’?</w:t>
            </w:r>
          </w:p>
          <w:p w:rsidR="007C61EF" w:rsidRPr="007C61EF" w:rsidRDefault="007C61EF" w:rsidP="00842524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What do people look like when they feel ha</w:t>
            </w:r>
            <w:r w:rsidR="00842524">
              <w:rPr>
                <w:sz w:val="20"/>
                <w:szCs w:val="20"/>
              </w:rPr>
              <w:t xml:space="preserve">ppy, sad, nervous, excited </w:t>
            </w:r>
            <w:proofErr w:type="spellStart"/>
            <w:r w:rsidR="00842524">
              <w:rPr>
                <w:sz w:val="20"/>
                <w:szCs w:val="20"/>
              </w:rPr>
              <w:t>etc</w:t>
            </w:r>
            <w:proofErr w:type="spellEnd"/>
            <w:r w:rsidR="00842524">
              <w:rPr>
                <w:sz w:val="20"/>
                <w:szCs w:val="20"/>
              </w:rPr>
              <w:t>?</w:t>
            </w:r>
          </w:p>
          <w:p w:rsidR="00056012" w:rsidRPr="003B420F" w:rsidRDefault="007C61EF" w:rsidP="00842524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 xml:space="preserve">How does it feel in our bodies when we feel happy, sad, nervous, excited </w:t>
            </w:r>
            <w:proofErr w:type="spellStart"/>
            <w:r w:rsidRPr="007C61EF">
              <w:rPr>
                <w:sz w:val="20"/>
                <w:szCs w:val="20"/>
              </w:rPr>
              <w:t>etc</w:t>
            </w:r>
            <w:proofErr w:type="spellEnd"/>
            <w:r w:rsidRPr="007C61EF">
              <w:rPr>
                <w:sz w:val="20"/>
                <w:szCs w:val="20"/>
              </w:rPr>
              <w:t>?</w:t>
            </w:r>
          </w:p>
        </w:tc>
        <w:tc>
          <w:tcPr>
            <w:tcW w:w="1952" w:type="dxa"/>
          </w:tcPr>
          <w:p w:rsidR="00056012" w:rsidRPr="003B420F" w:rsidRDefault="00056012" w:rsidP="0084252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3B420F" w:rsidRDefault="007C61EF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Feelings and emotions</w:t>
            </w:r>
          </w:p>
        </w:tc>
        <w:tc>
          <w:tcPr>
            <w:tcW w:w="1984" w:type="dxa"/>
          </w:tcPr>
          <w:p w:rsidR="00842524" w:rsidRPr="00842524" w:rsidRDefault="00842524" w:rsidP="00352108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many ways can we describe different feelings and how do we manage these?</w:t>
            </w:r>
          </w:p>
          <w:p w:rsidR="00842524" w:rsidRPr="00842524" w:rsidRDefault="00842524" w:rsidP="00352108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are emot</w:t>
            </w:r>
            <w:r w:rsidR="00352108">
              <w:rPr>
                <w:sz w:val="20"/>
                <w:szCs w:val="20"/>
              </w:rPr>
              <w:t>ions and how do they affect us?</w:t>
            </w:r>
          </w:p>
          <w:p w:rsidR="00842524" w:rsidRPr="00842524" w:rsidRDefault="00352108" w:rsidP="00352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  <w:r w:rsidR="00842524" w:rsidRPr="00842524">
              <w:rPr>
                <w:sz w:val="20"/>
                <w:szCs w:val="20"/>
              </w:rPr>
              <w:t xml:space="preserve">n we feel </w:t>
            </w:r>
            <w:r>
              <w:rPr>
                <w:sz w:val="20"/>
                <w:szCs w:val="20"/>
              </w:rPr>
              <w:t>different emotions all at once?</w:t>
            </w:r>
          </w:p>
          <w:p w:rsidR="00056012" w:rsidRPr="003B420F" w:rsidRDefault="00842524" w:rsidP="00352108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can we describe the emotions and how they change?</w:t>
            </w:r>
          </w:p>
        </w:tc>
        <w:tc>
          <w:tcPr>
            <w:tcW w:w="2410" w:type="dxa"/>
            <w:gridSpan w:val="2"/>
          </w:tcPr>
          <w:p w:rsidR="00C11DAD" w:rsidRPr="00C11DAD" w:rsidRDefault="00C11DAD" w:rsidP="00352108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do we work out how oth</w:t>
            </w:r>
            <w:r w:rsidR="00352108">
              <w:rPr>
                <w:sz w:val="20"/>
                <w:szCs w:val="20"/>
              </w:rPr>
              <w:t>ers feel if they don’t tell us?</w:t>
            </w:r>
          </w:p>
          <w:p w:rsidR="00C11DAD" w:rsidRPr="00C11DAD" w:rsidRDefault="00C11DAD" w:rsidP="00352108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does it feel to feel overwhelmed with feelings a</w:t>
            </w:r>
            <w:r w:rsidR="00352108">
              <w:rPr>
                <w:sz w:val="20"/>
                <w:szCs w:val="20"/>
              </w:rPr>
              <w:t>nd when might this happen?</w:t>
            </w:r>
          </w:p>
          <w:p w:rsidR="00C11DAD" w:rsidRPr="00C11DAD" w:rsidRDefault="00C11DAD" w:rsidP="00352108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can we do to help ourselves when</w:t>
            </w:r>
            <w:r w:rsidR="00352108">
              <w:rPr>
                <w:sz w:val="20"/>
                <w:szCs w:val="20"/>
              </w:rPr>
              <w:t xml:space="preserve"> we experience strong emotions?</w:t>
            </w:r>
          </w:p>
          <w:p w:rsidR="00056012" w:rsidRPr="003B420F" w:rsidRDefault="00C11DAD" w:rsidP="00352108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does it feel when someone listens to how we are feeling and how can we help others in this way?</w:t>
            </w:r>
          </w:p>
        </w:tc>
        <w:tc>
          <w:tcPr>
            <w:tcW w:w="2126" w:type="dxa"/>
          </w:tcPr>
          <w:p w:rsidR="00056012" w:rsidRPr="003B420F" w:rsidRDefault="00056012" w:rsidP="00352108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056012" w:rsidRPr="003B420F" w:rsidRDefault="00056012" w:rsidP="00352108">
            <w:pPr>
              <w:rPr>
                <w:sz w:val="20"/>
                <w:szCs w:val="20"/>
              </w:rPr>
            </w:pPr>
          </w:p>
        </w:tc>
      </w:tr>
      <w:tr w:rsidR="00056012" w:rsidRPr="00576F65" w:rsidTr="00623F77">
        <w:trPr>
          <w:cantSplit/>
          <w:trHeight w:val="1952"/>
        </w:trPr>
        <w:tc>
          <w:tcPr>
            <w:tcW w:w="993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3B420F" w:rsidRDefault="007C61EF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Managing feelings</w:t>
            </w:r>
          </w:p>
        </w:tc>
        <w:tc>
          <w:tcPr>
            <w:tcW w:w="1952" w:type="dxa"/>
          </w:tcPr>
          <w:p w:rsidR="00056012" w:rsidRDefault="00056012" w:rsidP="00FE3898">
            <w:pPr>
              <w:rPr>
                <w:sz w:val="20"/>
                <w:szCs w:val="20"/>
              </w:rPr>
            </w:pPr>
          </w:p>
          <w:p w:rsidR="00056012" w:rsidRDefault="00056012" w:rsidP="00FE3898">
            <w:pPr>
              <w:rPr>
                <w:sz w:val="20"/>
                <w:szCs w:val="20"/>
              </w:rPr>
            </w:pPr>
          </w:p>
          <w:p w:rsidR="00056012" w:rsidRDefault="00056012" w:rsidP="00FE3898">
            <w:pPr>
              <w:rPr>
                <w:sz w:val="20"/>
                <w:szCs w:val="20"/>
              </w:rPr>
            </w:pPr>
          </w:p>
          <w:p w:rsidR="00056012" w:rsidRDefault="00056012" w:rsidP="00FE3898">
            <w:pPr>
              <w:rPr>
                <w:sz w:val="20"/>
                <w:szCs w:val="20"/>
              </w:rPr>
            </w:pPr>
          </w:p>
          <w:p w:rsidR="00056012" w:rsidRDefault="00056012" w:rsidP="00FE3898">
            <w:pPr>
              <w:rPr>
                <w:sz w:val="20"/>
                <w:szCs w:val="20"/>
              </w:rPr>
            </w:pPr>
          </w:p>
          <w:p w:rsidR="00056012" w:rsidRDefault="00056012" w:rsidP="00FE3898">
            <w:pPr>
              <w:rPr>
                <w:sz w:val="20"/>
                <w:szCs w:val="20"/>
              </w:rPr>
            </w:pPr>
          </w:p>
          <w:p w:rsidR="00056012" w:rsidRDefault="00056012" w:rsidP="00FE3898">
            <w:pPr>
              <w:rPr>
                <w:sz w:val="20"/>
                <w:szCs w:val="20"/>
              </w:rPr>
            </w:pPr>
          </w:p>
          <w:p w:rsidR="00056012" w:rsidRDefault="00056012" w:rsidP="00FE3898">
            <w:pPr>
              <w:rPr>
                <w:sz w:val="20"/>
                <w:szCs w:val="20"/>
              </w:rPr>
            </w:pPr>
          </w:p>
          <w:p w:rsidR="00056012" w:rsidRPr="003B420F" w:rsidRDefault="00056012" w:rsidP="00FE3898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do our feelings a</w:t>
            </w:r>
            <w:r>
              <w:rPr>
                <w:sz w:val="20"/>
                <w:szCs w:val="20"/>
              </w:rPr>
              <w:t>ffect us and the way we behave?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can we manage the feelings</w:t>
            </w:r>
            <w:r>
              <w:rPr>
                <w:sz w:val="20"/>
                <w:szCs w:val="20"/>
              </w:rPr>
              <w:t xml:space="preserve"> we are unsure about?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can we do ab</w:t>
            </w:r>
            <w:r>
              <w:rPr>
                <w:sz w:val="20"/>
                <w:szCs w:val="20"/>
              </w:rPr>
              <w:t>out different feelings we have?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can we do to help ou</w:t>
            </w:r>
            <w:r>
              <w:rPr>
                <w:sz w:val="20"/>
                <w:szCs w:val="20"/>
              </w:rPr>
              <w:t>rselves and others feel better?</w:t>
            </w:r>
          </w:p>
          <w:p w:rsidR="00056012" w:rsidRPr="003B420F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is physical hurt and emotional hurt the same and different?</w:t>
            </w:r>
          </w:p>
        </w:tc>
        <w:tc>
          <w:tcPr>
            <w:tcW w:w="985" w:type="dxa"/>
            <w:textDirection w:val="btLr"/>
          </w:tcPr>
          <w:p w:rsidR="00056012" w:rsidRPr="003B420F" w:rsidRDefault="007C61EF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including puberty</w:t>
            </w:r>
          </w:p>
        </w:tc>
        <w:tc>
          <w:tcPr>
            <w:tcW w:w="1984" w:type="dxa"/>
          </w:tcPr>
          <w:p w:rsidR="00056012" w:rsidRPr="003B420F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does it</w:t>
            </w:r>
            <w:r w:rsidR="00352108">
              <w:rPr>
                <w:sz w:val="20"/>
                <w:szCs w:val="20"/>
              </w:rPr>
              <w:t xml:space="preserve"> feel to break up with friends?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sorts of things might help someone with their fe</w:t>
            </w:r>
            <w:r w:rsidR="00352108">
              <w:rPr>
                <w:sz w:val="20"/>
                <w:szCs w:val="20"/>
              </w:rPr>
              <w:t>elings during times like these?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Where can peop</w:t>
            </w:r>
            <w:r w:rsidR="00352108">
              <w:rPr>
                <w:sz w:val="20"/>
                <w:szCs w:val="20"/>
              </w:rPr>
              <w:t>le get help, advice or support?</w:t>
            </w:r>
          </w:p>
          <w:p w:rsidR="00056012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can people manage these changes?</w:t>
            </w:r>
          </w:p>
        </w:tc>
        <w:tc>
          <w:tcPr>
            <w:tcW w:w="2126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sorts of fee</w:t>
            </w:r>
            <w:r w:rsidR="00352108">
              <w:rPr>
                <w:sz w:val="20"/>
                <w:szCs w:val="20"/>
              </w:rPr>
              <w:t>lings can change or loss bring?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does it feel to be separated from people we love because they may go aw</w:t>
            </w:r>
            <w:r w:rsidR="00352108">
              <w:rPr>
                <w:sz w:val="20"/>
                <w:szCs w:val="20"/>
              </w:rPr>
              <w:t>ay or die?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Why is it important to take notice of and express our </w:t>
            </w:r>
            <w:r w:rsidR="00352108">
              <w:rPr>
                <w:sz w:val="20"/>
                <w:szCs w:val="20"/>
              </w:rPr>
              <w:t>feelings about loss and change?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can people k</w:t>
            </w:r>
            <w:r w:rsidR="00352108">
              <w:rPr>
                <w:sz w:val="20"/>
                <w:szCs w:val="20"/>
              </w:rPr>
              <w:t>eep and share special memories?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might a person’s feelings change throughout the day</w:t>
            </w:r>
            <w:r w:rsidR="00352108">
              <w:rPr>
                <w:sz w:val="20"/>
                <w:szCs w:val="20"/>
              </w:rPr>
              <w:t xml:space="preserve"> and what might influence this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What are some changes </w:t>
            </w:r>
            <w:r w:rsidR="00352108">
              <w:rPr>
                <w:sz w:val="20"/>
                <w:szCs w:val="20"/>
              </w:rPr>
              <w:t>that happen slowly (over time)?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How can people feel about their </w:t>
            </w:r>
            <w:r w:rsidR="00352108">
              <w:rPr>
                <w:sz w:val="20"/>
                <w:szCs w:val="20"/>
              </w:rPr>
              <w:t>changing bodies during puberty?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is involved in gr</w:t>
            </w:r>
            <w:r w:rsidR="00352108">
              <w:rPr>
                <w:sz w:val="20"/>
                <w:szCs w:val="20"/>
              </w:rPr>
              <w:t>owing up and what does it mean?</w:t>
            </w:r>
          </w:p>
          <w:p w:rsidR="00056012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Where do we find help in person? Online? On the phone? Via text? Other? Trusted adult?</w:t>
            </w:r>
          </w:p>
        </w:tc>
        <w:tc>
          <w:tcPr>
            <w:tcW w:w="2259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</w:tr>
      <w:tr w:rsidR="00056012" w:rsidRPr="00576F65" w:rsidTr="00623F77">
        <w:trPr>
          <w:cantSplit/>
          <w:trHeight w:val="1952"/>
        </w:trPr>
        <w:tc>
          <w:tcPr>
            <w:tcW w:w="993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3B420F" w:rsidRDefault="007C61EF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Secrets and privacy</w:t>
            </w:r>
          </w:p>
        </w:tc>
        <w:tc>
          <w:tcPr>
            <w:tcW w:w="1952" w:type="dxa"/>
          </w:tcPr>
          <w:p w:rsidR="00056012" w:rsidRDefault="00056012" w:rsidP="00FE3898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sorts of things might people ke</w:t>
            </w:r>
            <w:r>
              <w:rPr>
                <w:sz w:val="20"/>
                <w:szCs w:val="20"/>
              </w:rPr>
              <w:t>ep private?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do we know when someon</w:t>
            </w:r>
            <w:r>
              <w:rPr>
                <w:sz w:val="20"/>
                <w:szCs w:val="20"/>
              </w:rPr>
              <w:t>e wants to keep things private?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might other people feel if things they wan</w:t>
            </w:r>
            <w:r>
              <w:rPr>
                <w:sz w:val="20"/>
                <w:szCs w:val="20"/>
              </w:rPr>
              <w:t>ted to keep private are shared?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In what different ways</w:t>
            </w:r>
            <w:r>
              <w:rPr>
                <w:sz w:val="20"/>
                <w:szCs w:val="20"/>
              </w:rPr>
              <w:t xml:space="preserve"> do people keep things private?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 xml:space="preserve">When </w:t>
            </w:r>
            <w:r>
              <w:rPr>
                <w:sz w:val="20"/>
                <w:szCs w:val="20"/>
              </w:rPr>
              <w:t>might we need to break privacy?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 xml:space="preserve">Do we have to keep promises </w:t>
            </w:r>
            <w:r>
              <w:rPr>
                <w:sz w:val="20"/>
                <w:szCs w:val="20"/>
              </w:rPr>
              <w:t>and secrets if someone says so?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</w:t>
            </w:r>
            <w:r>
              <w:rPr>
                <w:sz w:val="20"/>
                <w:szCs w:val="20"/>
              </w:rPr>
              <w:t>en should we tell someone else?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Who can we tell if we feel uncer</w:t>
            </w:r>
            <w:r>
              <w:rPr>
                <w:sz w:val="20"/>
                <w:szCs w:val="20"/>
              </w:rPr>
              <w:t>tain, uncomfortable or worried?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 xml:space="preserve">What could we say and do to attract the attention of an adult when </w:t>
            </w:r>
            <w:r>
              <w:rPr>
                <w:sz w:val="20"/>
                <w:szCs w:val="20"/>
              </w:rPr>
              <w:t>we want to tell them something?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ca</w:t>
            </w:r>
            <w:r>
              <w:rPr>
                <w:sz w:val="20"/>
                <w:szCs w:val="20"/>
              </w:rPr>
              <w:t>n we say to help us explain?</w:t>
            </w:r>
          </w:p>
          <w:p w:rsidR="00056012" w:rsidRPr="003B420F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can someone say ‘no’ if they are asked to keep a secret they feel unsure about?</w:t>
            </w:r>
          </w:p>
        </w:tc>
        <w:tc>
          <w:tcPr>
            <w:tcW w:w="985" w:type="dxa"/>
            <w:textDirection w:val="btLr"/>
          </w:tcPr>
          <w:p w:rsidR="00056012" w:rsidRDefault="00056012" w:rsidP="00453D1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12" w:rsidRPr="003B420F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</w:tr>
      <w:tr w:rsidR="007C61EF" w:rsidRPr="00576F65" w:rsidTr="00623F77">
        <w:trPr>
          <w:cantSplit/>
          <w:trHeight w:val="1134"/>
        </w:trPr>
        <w:tc>
          <w:tcPr>
            <w:tcW w:w="993" w:type="dxa"/>
            <w:vMerge w:val="restart"/>
            <w:textDirection w:val="btLr"/>
            <w:vAlign w:val="center"/>
          </w:tcPr>
          <w:p w:rsidR="007C61EF" w:rsidRPr="003B420F" w:rsidRDefault="007C61EF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lastRenderedPageBreak/>
              <w:t>Sense of self</w:t>
            </w:r>
          </w:p>
        </w:tc>
        <w:tc>
          <w:tcPr>
            <w:tcW w:w="781" w:type="dxa"/>
            <w:textDirection w:val="btLr"/>
            <w:vAlign w:val="center"/>
          </w:tcPr>
          <w:p w:rsidR="007C61EF" w:rsidRPr="003B420F" w:rsidRDefault="007C61EF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Uniqueness, similarities and difference</w:t>
            </w:r>
          </w:p>
        </w:tc>
        <w:tc>
          <w:tcPr>
            <w:tcW w:w="1952" w:type="dxa"/>
          </w:tcPr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</w:t>
            </w:r>
            <w:r w:rsidR="00352108">
              <w:rPr>
                <w:sz w:val="20"/>
                <w:szCs w:val="20"/>
              </w:rPr>
              <w:t>hat is special about everybody?</w:t>
            </w:r>
          </w:p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How are we similar to ot</w:t>
            </w:r>
            <w:r w:rsidR="00352108">
              <w:rPr>
                <w:sz w:val="20"/>
                <w:szCs w:val="20"/>
              </w:rPr>
              <w:t>hers?</w:t>
            </w:r>
          </w:p>
          <w:p w:rsidR="007C61EF" w:rsidRPr="007C61EF" w:rsidRDefault="00352108" w:rsidP="007C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we different to others?</w:t>
            </w:r>
          </w:p>
          <w:p w:rsid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In which ways are we all equal?</w:t>
            </w:r>
          </w:p>
          <w:p w:rsidR="007C61EF" w:rsidRDefault="007C61EF" w:rsidP="00FE3898">
            <w:pPr>
              <w:rPr>
                <w:sz w:val="20"/>
                <w:szCs w:val="20"/>
              </w:rPr>
            </w:pPr>
          </w:p>
          <w:p w:rsidR="007C61EF" w:rsidRDefault="007C61EF" w:rsidP="00FE3898">
            <w:pPr>
              <w:rPr>
                <w:sz w:val="20"/>
                <w:szCs w:val="20"/>
              </w:rPr>
            </w:pPr>
          </w:p>
          <w:p w:rsidR="007C61EF" w:rsidRDefault="007C61EF" w:rsidP="00FE3898">
            <w:pPr>
              <w:rPr>
                <w:sz w:val="20"/>
                <w:szCs w:val="20"/>
              </w:rPr>
            </w:pPr>
          </w:p>
          <w:p w:rsidR="007C61EF" w:rsidRDefault="007C61EF" w:rsidP="00FE3898">
            <w:pPr>
              <w:rPr>
                <w:sz w:val="20"/>
                <w:szCs w:val="20"/>
              </w:rPr>
            </w:pPr>
          </w:p>
          <w:p w:rsidR="007C61EF" w:rsidRPr="003B420F" w:rsidRDefault="007C61EF" w:rsidP="00FE3898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does it mean i</w:t>
            </w:r>
            <w:r w:rsidR="00352108">
              <w:rPr>
                <w:sz w:val="20"/>
                <w:szCs w:val="20"/>
              </w:rPr>
              <w:t>f we say something is ‘unique’?</w:t>
            </w:r>
          </w:p>
          <w:p w:rsidR="00842524" w:rsidRPr="00842524" w:rsidRDefault="00352108" w:rsidP="00842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every person unique?</w:t>
            </w:r>
          </w:p>
          <w:p w:rsidR="007C61EF" w:rsidRPr="003B420F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In which ways are you are unique?</w:t>
            </w:r>
          </w:p>
        </w:tc>
        <w:tc>
          <w:tcPr>
            <w:tcW w:w="985" w:type="dxa"/>
            <w:textDirection w:val="btLr"/>
          </w:tcPr>
          <w:p w:rsidR="007C61EF" w:rsidRPr="003B420F" w:rsidRDefault="007C61EF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Self-esteem</w:t>
            </w:r>
          </w:p>
        </w:tc>
        <w:tc>
          <w:tcPr>
            <w:tcW w:w="1984" w:type="dxa"/>
          </w:tcPr>
          <w:p w:rsidR="007C61EF" w:rsidRPr="003B420F" w:rsidRDefault="007C61EF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7C61EF" w:rsidRPr="003B420F" w:rsidRDefault="007C61EF" w:rsidP="000C15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EF" w:rsidRPr="003B420F" w:rsidRDefault="007C61EF" w:rsidP="000C158E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C11DAD" w:rsidRPr="00C11DAD" w:rsidRDefault="00352108" w:rsidP="00C11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11DAD" w:rsidRPr="00C11DAD">
              <w:rPr>
                <w:sz w:val="20"/>
                <w:szCs w:val="20"/>
              </w:rPr>
              <w:t>n what way do photographs</w:t>
            </w:r>
            <w:r>
              <w:rPr>
                <w:sz w:val="20"/>
                <w:szCs w:val="20"/>
              </w:rPr>
              <w:t xml:space="preserve"> and adverts reflect real life?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do images make us feel a</w:t>
            </w:r>
            <w:r w:rsidR="00352108">
              <w:rPr>
                <w:sz w:val="20"/>
                <w:szCs w:val="20"/>
              </w:rPr>
              <w:t>nd does reality in them matter?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Are the images we see in the media always real or are they photo</w:t>
            </w:r>
            <w:r w:rsidR="00352108">
              <w:rPr>
                <w:sz w:val="20"/>
                <w:szCs w:val="20"/>
              </w:rPr>
              <w:t>-</w:t>
            </w:r>
            <w:r w:rsidRPr="00C11DAD">
              <w:rPr>
                <w:sz w:val="20"/>
                <w:szCs w:val="20"/>
              </w:rPr>
              <w:t>shopped</w:t>
            </w:r>
            <w:r w:rsidR="00352108">
              <w:rPr>
                <w:sz w:val="20"/>
                <w:szCs w:val="20"/>
              </w:rPr>
              <w:t>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does the way we view images affect t</w:t>
            </w:r>
            <w:r w:rsidR="00352108">
              <w:rPr>
                <w:sz w:val="20"/>
                <w:szCs w:val="20"/>
              </w:rPr>
              <w:t>he way we feel, and behave?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In what ways are images altered before using them in the med</w:t>
            </w:r>
            <w:r w:rsidR="00352108">
              <w:rPr>
                <w:sz w:val="20"/>
                <w:szCs w:val="20"/>
              </w:rPr>
              <w:t>ia? What is the impact of this?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What types of images in the media are changed </w:t>
            </w:r>
            <w:r w:rsidR="00352108">
              <w:rPr>
                <w:sz w:val="20"/>
                <w:szCs w:val="20"/>
              </w:rPr>
              <w:t>or altered? And why is this so?</w:t>
            </w:r>
          </w:p>
          <w:p w:rsidR="007C61EF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are we all reflected or not reflected in the images we see and how does this affect our self</w:t>
            </w:r>
            <w:r w:rsidR="00352108">
              <w:rPr>
                <w:sz w:val="20"/>
                <w:szCs w:val="20"/>
              </w:rPr>
              <w:t>-</w:t>
            </w:r>
            <w:r w:rsidRPr="00C11DAD">
              <w:rPr>
                <w:sz w:val="20"/>
                <w:szCs w:val="20"/>
              </w:rPr>
              <w:t xml:space="preserve"> worth?</w:t>
            </w:r>
          </w:p>
        </w:tc>
      </w:tr>
      <w:tr w:rsidR="007C61EF" w:rsidRPr="00576F65" w:rsidTr="00623F77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7C61EF" w:rsidRPr="003B420F" w:rsidRDefault="007C61EF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7C61EF" w:rsidRPr="003B420F" w:rsidRDefault="007C61EF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Stereotypes – boys and girls</w:t>
            </w:r>
          </w:p>
        </w:tc>
        <w:tc>
          <w:tcPr>
            <w:tcW w:w="1952" w:type="dxa"/>
          </w:tcPr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What do people say that girls / boys like / like to do? How</w:t>
            </w:r>
            <w:r w:rsidR="00352108">
              <w:rPr>
                <w:sz w:val="20"/>
                <w:szCs w:val="20"/>
              </w:rPr>
              <w:t xml:space="preserve"> they are?</w:t>
            </w:r>
          </w:p>
          <w:p w:rsid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Is it true only boys do some things and girls do other?</w:t>
            </w:r>
          </w:p>
          <w:p w:rsidR="007C61EF" w:rsidRDefault="007C61EF" w:rsidP="00FE3898">
            <w:pPr>
              <w:rPr>
                <w:sz w:val="20"/>
                <w:szCs w:val="20"/>
              </w:rPr>
            </w:pPr>
          </w:p>
          <w:p w:rsidR="007C61EF" w:rsidRDefault="007C61EF" w:rsidP="00FE3898">
            <w:pPr>
              <w:rPr>
                <w:sz w:val="20"/>
                <w:szCs w:val="20"/>
              </w:rPr>
            </w:pPr>
          </w:p>
          <w:p w:rsidR="007C61EF" w:rsidRDefault="007C61EF" w:rsidP="00FE3898">
            <w:pPr>
              <w:rPr>
                <w:sz w:val="20"/>
                <w:szCs w:val="20"/>
              </w:rPr>
            </w:pPr>
          </w:p>
          <w:p w:rsidR="007C61EF" w:rsidRDefault="007C61EF" w:rsidP="00FE3898">
            <w:pPr>
              <w:rPr>
                <w:sz w:val="20"/>
                <w:szCs w:val="20"/>
              </w:rPr>
            </w:pPr>
          </w:p>
          <w:p w:rsidR="007C61EF" w:rsidRDefault="007C61EF" w:rsidP="00FE3898">
            <w:pPr>
              <w:rPr>
                <w:sz w:val="20"/>
                <w:szCs w:val="20"/>
              </w:rPr>
            </w:pPr>
          </w:p>
          <w:p w:rsidR="007C61EF" w:rsidRPr="003B420F" w:rsidRDefault="007C61EF" w:rsidP="00FE3898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do we recognise stereotypes and why do we</w:t>
            </w:r>
            <w:r w:rsidR="00352108">
              <w:rPr>
                <w:sz w:val="20"/>
                <w:szCs w:val="20"/>
              </w:rPr>
              <w:t xml:space="preserve"> need to challenge stereotypes?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 xml:space="preserve">What stereotypes do we regularly encounter on TV and the internet? How </w:t>
            </w:r>
            <w:proofErr w:type="gramStart"/>
            <w:r w:rsidRPr="00842524">
              <w:rPr>
                <w:sz w:val="20"/>
                <w:szCs w:val="20"/>
              </w:rPr>
              <w:t>does</w:t>
            </w:r>
            <w:proofErr w:type="gramEnd"/>
            <w:r w:rsidRPr="00842524">
              <w:rPr>
                <w:sz w:val="20"/>
                <w:szCs w:val="20"/>
              </w:rPr>
              <w:t xml:space="preserve"> the media, advertisements and popular </w:t>
            </w:r>
            <w:r w:rsidR="00352108">
              <w:rPr>
                <w:sz w:val="20"/>
                <w:szCs w:val="20"/>
              </w:rPr>
              <w:t xml:space="preserve">culture reinforce stereotypes? 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might stereotypical att</w:t>
            </w:r>
            <w:r w:rsidR="00352108">
              <w:rPr>
                <w:sz w:val="20"/>
                <w:szCs w:val="20"/>
              </w:rPr>
              <w:t>itudes impact on relationships?</w:t>
            </w:r>
          </w:p>
          <w:p w:rsidR="007C61EF" w:rsidRPr="003B420F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can we show that we value and respect different lifestyles?</w:t>
            </w:r>
          </w:p>
        </w:tc>
        <w:tc>
          <w:tcPr>
            <w:tcW w:w="985" w:type="dxa"/>
            <w:textDirection w:val="btLr"/>
          </w:tcPr>
          <w:p w:rsidR="007C61EF" w:rsidRPr="003B420F" w:rsidRDefault="007C61EF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 and representation</w:t>
            </w:r>
          </w:p>
        </w:tc>
        <w:tc>
          <w:tcPr>
            <w:tcW w:w="1984" w:type="dxa"/>
          </w:tcPr>
          <w:p w:rsidR="007C61EF" w:rsidRPr="003B420F" w:rsidRDefault="007C61EF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is self</w:t>
            </w:r>
            <w:r w:rsidR="00352108">
              <w:rPr>
                <w:sz w:val="20"/>
                <w:szCs w:val="20"/>
              </w:rPr>
              <w:t>-esteem and how is it developed?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How can a </w:t>
            </w:r>
            <w:r w:rsidR="00352108">
              <w:rPr>
                <w:sz w:val="20"/>
                <w:szCs w:val="20"/>
              </w:rPr>
              <w:t>person raise their self-esteem?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can others be a positive influence on self-esteem?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</w:p>
          <w:p w:rsidR="007C61EF" w:rsidRPr="003B420F" w:rsidRDefault="007C61EF" w:rsidP="00C11D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EF" w:rsidRPr="003B420F" w:rsidRDefault="007C61EF" w:rsidP="000C158E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is the link between positive self-e</w:t>
            </w:r>
            <w:r w:rsidR="00352108">
              <w:rPr>
                <w:sz w:val="20"/>
                <w:szCs w:val="20"/>
              </w:rPr>
              <w:t>steem and a healthy body image?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can contribute to low self-esteem and what is the impact of negativity on i</w:t>
            </w:r>
            <w:r w:rsidR="00352108">
              <w:rPr>
                <w:sz w:val="20"/>
                <w:szCs w:val="20"/>
              </w:rPr>
              <w:t>t?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does the value put upon s</w:t>
            </w:r>
            <w:r w:rsidR="00352108">
              <w:rPr>
                <w:sz w:val="20"/>
                <w:szCs w:val="20"/>
              </w:rPr>
              <w:t>elf-concept affect self-esteem?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is the relationship between self-ima</w:t>
            </w:r>
            <w:r w:rsidR="00352108">
              <w:rPr>
                <w:sz w:val="20"/>
                <w:szCs w:val="20"/>
              </w:rPr>
              <w:t>ge, confidence and self-esteem?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healthy coping strategies can someone use if they are s</w:t>
            </w:r>
            <w:r w:rsidR="00352108">
              <w:rPr>
                <w:sz w:val="20"/>
                <w:szCs w:val="20"/>
              </w:rPr>
              <w:t>truggling with low self-esteem?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Where can someone go to</w:t>
            </w:r>
            <w:r w:rsidR="00352108">
              <w:rPr>
                <w:sz w:val="20"/>
                <w:szCs w:val="20"/>
              </w:rPr>
              <w:t xml:space="preserve"> seek help?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could someone do to support a friend who is at risk of usi</w:t>
            </w:r>
            <w:r w:rsidR="00352108">
              <w:rPr>
                <w:sz w:val="20"/>
                <w:szCs w:val="20"/>
              </w:rPr>
              <w:t>ng unhealthy coping strategies?</w:t>
            </w:r>
          </w:p>
          <w:p w:rsidR="007C61EF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should someone do if they know a friend needs help but they have asked them not to tell anyone about their situation</w:t>
            </w:r>
          </w:p>
        </w:tc>
      </w:tr>
      <w:tr w:rsidR="007C61EF" w:rsidRPr="00576F65" w:rsidTr="00623F77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7C61EF" w:rsidRPr="003B420F" w:rsidRDefault="007C61EF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7C61EF" w:rsidRDefault="007C61EF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Being good at things and achievement</w:t>
            </w:r>
          </w:p>
        </w:tc>
        <w:tc>
          <w:tcPr>
            <w:tcW w:w="1952" w:type="dxa"/>
          </w:tcPr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 xml:space="preserve">What do I like doing? </w:t>
            </w:r>
            <w:r w:rsidR="00352108">
              <w:rPr>
                <w:sz w:val="20"/>
                <w:szCs w:val="20"/>
              </w:rPr>
              <w:t>Am I good at it? How do I know?</w:t>
            </w:r>
          </w:p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How does i</w:t>
            </w:r>
            <w:r w:rsidR="00352108">
              <w:rPr>
                <w:sz w:val="20"/>
                <w:szCs w:val="20"/>
              </w:rPr>
              <w:t>t feel to be good at something?</w:t>
            </w:r>
          </w:p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How do we get better at thi</w:t>
            </w:r>
            <w:r w:rsidR="00352108">
              <w:rPr>
                <w:sz w:val="20"/>
                <w:szCs w:val="20"/>
              </w:rPr>
              <w:t>ngs we want to achieve?</w:t>
            </w:r>
          </w:p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 xml:space="preserve">Who gives us support and encouragement at home </w:t>
            </w:r>
            <w:r w:rsidR="00352108">
              <w:rPr>
                <w:sz w:val="20"/>
                <w:szCs w:val="20"/>
              </w:rPr>
              <w:t>or at school? How does it feel?</w:t>
            </w:r>
          </w:p>
          <w:p w:rsid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When have we given others encouragement or support?</w:t>
            </w:r>
          </w:p>
        </w:tc>
        <w:tc>
          <w:tcPr>
            <w:tcW w:w="1952" w:type="dxa"/>
          </w:tcPr>
          <w:p w:rsidR="007C61EF" w:rsidRPr="003B420F" w:rsidRDefault="007C61EF" w:rsidP="000C158E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7C61EF" w:rsidRPr="003B420F" w:rsidRDefault="007C61EF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Achievements and goals</w:t>
            </w:r>
          </w:p>
        </w:tc>
        <w:tc>
          <w:tcPr>
            <w:tcW w:w="1984" w:type="dxa"/>
          </w:tcPr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What have we achieved that we are most pr</w:t>
            </w:r>
            <w:r w:rsidR="00352108">
              <w:rPr>
                <w:sz w:val="20"/>
                <w:szCs w:val="20"/>
                <w:lang w:eastAsia="en-GB"/>
              </w:rPr>
              <w:t>oud of? What are our strengths?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What makes us feel good about ourselves? H</w:t>
            </w:r>
            <w:r w:rsidR="00352108">
              <w:rPr>
                <w:sz w:val="20"/>
                <w:szCs w:val="20"/>
                <w:lang w:eastAsia="en-GB"/>
              </w:rPr>
              <w:t>ow do other people affect this?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 xml:space="preserve">How does it feel to </w:t>
            </w:r>
            <w:r w:rsidR="00352108">
              <w:rPr>
                <w:sz w:val="20"/>
                <w:szCs w:val="20"/>
                <w:lang w:eastAsia="en-GB"/>
              </w:rPr>
              <w:t>try something new or difficult?</w:t>
            </w:r>
          </w:p>
          <w:p w:rsidR="007C61EF" w:rsidRPr="003B420F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How does it feel to overcome a problem or achieve something?</w:t>
            </w:r>
          </w:p>
        </w:tc>
        <w:tc>
          <w:tcPr>
            <w:tcW w:w="2410" w:type="dxa"/>
            <w:gridSpan w:val="2"/>
          </w:tcPr>
          <w:p w:rsidR="007C61EF" w:rsidRPr="003B420F" w:rsidRDefault="007C61EF" w:rsidP="000C15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have we achieved that we are most pr</w:t>
            </w:r>
            <w:r w:rsidR="00352108">
              <w:rPr>
                <w:sz w:val="20"/>
                <w:szCs w:val="20"/>
              </w:rPr>
              <w:t>oud of? What are our strengths?</w:t>
            </w:r>
          </w:p>
          <w:p w:rsidR="00C11DAD" w:rsidRPr="00C11DAD" w:rsidRDefault="00352108" w:rsidP="00C11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our long-term goals?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do</w:t>
            </w:r>
            <w:r w:rsidR="00352108">
              <w:rPr>
                <w:sz w:val="20"/>
                <w:szCs w:val="20"/>
              </w:rPr>
              <w:t xml:space="preserve"> we need to do to achieve them?</w:t>
            </w:r>
          </w:p>
          <w:p w:rsidR="007C61EF" w:rsidRPr="003B420F" w:rsidRDefault="00352108" w:rsidP="00C11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  <w:r w:rsidR="00C11DAD" w:rsidRPr="00C11DAD">
              <w:rPr>
                <w:sz w:val="20"/>
                <w:szCs w:val="20"/>
              </w:rPr>
              <w:t>n you identify what is going well and what you are grateful for?</w:t>
            </w:r>
          </w:p>
        </w:tc>
        <w:tc>
          <w:tcPr>
            <w:tcW w:w="2259" w:type="dxa"/>
          </w:tcPr>
          <w:p w:rsidR="007C61EF" w:rsidRPr="003B420F" w:rsidRDefault="007C61EF" w:rsidP="000C158E">
            <w:pPr>
              <w:rPr>
                <w:sz w:val="20"/>
                <w:szCs w:val="20"/>
              </w:rPr>
            </w:pPr>
          </w:p>
        </w:tc>
      </w:tr>
      <w:tr w:rsidR="00056012" w:rsidRPr="00576F65" w:rsidTr="00623F77">
        <w:trPr>
          <w:cantSplit/>
          <w:trHeight w:val="1714"/>
        </w:trPr>
        <w:tc>
          <w:tcPr>
            <w:tcW w:w="993" w:type="dxa"/>
            <w:vMerge w:val="restart"/>
            <w:textDirection w:val="btLr"/>
            <w:vAlign w:val="center"/>
          </w:tcPr>
          <w:p w:rsidR="00056012" w:rsidRPr="003B420F" w:rsidRDefault="007C61EF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Wellbeing</w:t>
            </w:r>
          </w:p>
        </w:tc>
        <w:tc>
          <w:tcPr>
            <w:tcW w:w="781" w:type="dxa"/>
            <w:textDirection w:val="btLr"/>
            <w:vAlign w:val="center"/>
          </w:tcPr>
          <w:p w:rsidR="00056012" w:rsidRDefault="007C61EF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Well and unwell</w:t>
            </w:r>
          </w:p>
        </w:tc>
        <w:tc>
          <w:tcPr>
            <w:tcW w:w="1952" w:type="dxa"/>
          </w:tcPr>
          <w:p w:rsidR="00056012" w:rsidRPr="003B420F" w:rsidRDefault="00056012" w:rsidP="00FE3898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</w:t>
            </w:r>
            <w:r w:rsidR="00352108">
              <w:rPr>
                <w:sz w:val="20"/>
                <w:szCs w:val="20"/>
              </w:rPr>
              <w:t xml:space="preserve"> do we mean by well and unwell?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do we keep our bodies and minds well</w:t>
            </w:r>
            <w:r w:rsidR="00352108">
              <w:rPr>
                <w:sz w:val="20"/>
                <w:szCs w:val="20"/>
              </w:rPr>
              <w:t xml:space="preserve"> and what might make us unwell?</w:t>
            </w:r>
          </w:p>
          <w:p w:rsidR="00056012" w:rsidRPr="003B420F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are our emotional needs linked to physical needs?</w:t>
            </w:r>
          </w:p>
        </w:tc>
        <w:tc>
          <w:tcPr>
            <w:tcW w:w="985" w:type="dxa"/>
            <w:textDirection w:val="btLr"/>
          </w:tcPr>
          <w:p w:rsidR="00056012" w:rsidRPr="003B420F" w:rsidRDefault="007C61EF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wellbeing</w:t>
            </w:r>
          </w:p>
        </w:tc>
        <w:tc>
          <w:tcPr>
            <w:tcW w:w="1984" w:type="dxa"/>
          </w:tcPr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 xml:space="preserve">What do people do to help keep themselves </w:t>
            </w:r>
            <w:r w:rsidR="00352108">
              <w:rPr>
                <w:sz w:val="20"/>
                <w:szCs w:val="20"/>
                <w:lang w:eastAsia="en-GB"/>
              </w:rPr>
              <w:t>and others emotionally healthy?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What do we mean by health and w</w:t>
            </w:r>
            <w:r w:rsidR="00352108">
              <w:rPr>
                <w:sz w:val="20"/>
                <w:szCs w:val="20"/>
                <w:lang w:eastAsia="en-GB"/>
              </w:rPr>
              <w:t>ellbeing why is this important?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Who makes decisions about our health and wellbeing and what part do we play? ( self</w:t>
            </w:r>
            <w:r w:rsidR="00352108">
              <w:rPr>
                <w:sz w:val="20"/>
                <w:szCs w:val="20"/>
                <w:lang w:eastAsia="en-GB"/>
              </w:rPr>
              <w:t xml:space="preserve">, others, school, families </w:t>
            </w:r>
            <w:proofErr w:type="spellStart"/>
            <w:r w:rsidR="00352108">
              <w:rPr>
                <w:sz w:val="20"/>
                <w:szCs w:val="20"/>
                <w:lang w:eastAsia="en-GB"/>
              </w:rPr>
              <w:t>etc</w:t>
            </w:r>
            <w:proofErr w:type="spellEnd"/>
            <w:r w:rsidR="00352108">
              <w:rPr>
                <w:sz w:val="20"/>
                <w:szCs w:val="20"/>
                <w:lang w:eastAsia="en-GB"/>
              </w:rPr>
              <w:t>)</w:t>
            </w:r>
          </w:p>
          <w:p w:rsidR="00056012" w:rsidRPr="003B420F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How is our health and wellbeing influenced?</w:t>
            </w:r>
          </w:p>
        </w:tc>
        <w:tc>
          <w:tcPr>
            <w:tcW w:w="2410" w:type="dxa"/>
            <w:gridSpan w:val="2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What do people do to help keep themselves </w:t>
            </w:r>
            <w:r w:rsidR="00352108">
              <w:rPr>
                <w:sz w:val="20"/>
                <w:szCs w:val="20"/>
              </w:rPr>
              <w:t>and others emotionally healthy?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do we mean by health and w</w:t>
            </w:r>
            <w:r w:rsidR="00352108">
              <w:rPr>
                <w:sz w:val="20"/>
                <w:szCs w:val="20"/>
              </w:rPr>
              <w:t>ellbeing why is this important?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Who makes decisions about our health and wellbeing and what part do we play? ( self</w:t>
            </w:r>
            <w:r w:rsidR="00352108">
              <w:rPr>
                <w:sz w:val="20"/>
                <w:szCs w:val="20"/>
              </w:rPr>
              <w:t xml:space="preserve">, others, school, families </w:t>
            </w:r>
            <w:proofErr w:type="spellStart"/>
            <w:r w:rsidR="00352108">
              <w:rPr>
                <w:sz w:val="20"/>
                <w:szCs w:val="20"/>
              </w:rPr>
              <w:t>etc</w:t>
            </w:r>
            <w:proofErr w:type="spellEnd"/>
            <w:r w:rsidR="00352108">
              <w:rPr>
                <w:sz w:val="20"/>
                <w:szCs w:val="20"/>
              </w:rPr>
              <w:t>)</w:t>
            </w:r>
          </w:p>
          <w:p w:rsidR="00056012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is our health and wellbeing influenced?</w:t>
            </w:r>
          </w:p>
        </w:tc>
        <w:tc>
          <w:tcPr>
            <w:tcW w:w="2126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What do people do to help keep themselves </w:t>
            </w:r>
            <w:r w:rsidR="00352108">
              <w:rPr>
                <w:sz w:val="20"/>
                <w:szCs w:val="20"/>
              </w:rPr>
              <w:t>and others emotionally healthy?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do we mean by health and w</w:t>
            </w:r>
            <w:r w:rsidR="00352108">
              <w:rPr>
                <w:sz w:val="20"/>
                <w:szCs w:val="20"/>
              </w:rPr>
              <w:t>ellbeing why is this important?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Who makes decisions about our health and wellbeing and what part do we play? ( self</w:t>
            </w:r>
            <w:r w:rsidR="00352108">
              <w:rPr>
                <w:sz w:val="20"/>
                <w:szCs w:val="20"/>
              </w:rPr>
              <w:t xml:space="preserve">, others, school, families </w:t>
            </w:r>
            <w:proofErr w:type="spellStart"/>
            <w:r w:rsidR="00352108">
              <w:rPr>
                <w:sz w:val="20"/>
                <w:szCs w:val="20"/>
              </w:rPr>
              <w:t>etc</w:t>
            </w:r>
            <w:proofErr w:type="spellEnd"/>
            <w:r w:rsidR="00352108">
              <w:rPr>
                <w:sz w:val="20"/>
                <w:szCs w:val="20"/>
              </w:rPr>
              <w:t>)</w:t>
            </w:r>
          </w:p>
          <w:p w:rsidR="00056012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is our health and wellbeing influenced?</w:t>
            </w:r>
          </w:p>
        </w:tc>
        <w:tc>
          <w:tcPr>
            <w:tcW w:w="2259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What do people do to help keep themselves </w:t>
            </w:r>
            <w:r w:rsidR="00352108">
              <w:rPr>
                <w:sz w:val="20"/>
                <w:szCs w:val="20"/>
              </w:rPr>
              <w:t>and others emotionally healthy?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do we mean by health and w</w:t>
            </w:r>
            <w:r w:rsidR="00352108">
              <w:rPr>
                <w:sz w:val="20"/>
                <w:szCs w:val="20"/>
              </w:rPr>
              <w:t>ellbeing why is this important?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Who makes decisions about our health and wellbeing and what part do we play? ( self</w:t>
            </w:r>
            <w:r w:rsidR="00352108">
              <w:rPr>
                <w:sz w:val="20"/>
                <w:szCs w:val="20"/>
              </w:rPr>
              <w:t xml:space="preserve">, others, school, families </w:t>
            </w:r>
            <w:proofErr w:type="spellStart"/>
            <w:r w:rsidR="00352108">
              <w:rPr>
                <w:sz w:val="20"/>
                <w:szCs w:val="20"/>
              </w:rPr>
              <w:t>etc</w:t>
            </w:r>
            <w:proofErr w:type="spellEnd"/>
            <w:r w:rsidR="00352108">
              <w:rPr>
                <w:sz w:val="20"/>
                <w:szCs w:val="20"/>
              </w:rPr>
              <w:t>)</w:t>
            </w:r>
          </w:p>
          <w:p w:rsidR="00056012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is our health and wellbeing influenced?</w:t>
            </w:r>
          </w:p>
        </w:tc>
      </w:tr>
      <w:tr w:rsidR="00056012" w:rsidRPr="00576F65" w:rsidTr="00623F77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</w:tcPr>
          <w:p w:rsidR="00056012" w:rsidRPr="003B420F" w:rsidRDefault="00056012" w:rsidP="00FE3898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3B420F" w:rsidRDefault="007C61EF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 and our emotional health</w:t>
            </w:r>
          </w:p>
        </w:tc>
        <w:tc>
          <w:tcPr>
            <w:tcW w:w="1984" w:type="dxa"/>
          </w:tcPr>
          <w:p w:rsidR="00056012" w:rsidRPr="003B420F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is sleep an im</w:t>
            </w:r>
            <w:r w:rsidR="00352108">
              <w:rPr>
                <w:sz w:val="20"/>
                <w:szCs w:val="20"/>
              </w:rPr>
              <w:t>portant part of our daily life?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strategies c</w:t>
            </w:r>
            <w:r w:rsidR="00352108">
              <w:rPr>
                <w:sz w:val="20"/>
                <w:szCs w:val="20"/>
              </w:rPr>
              <w:t>an I adopt to improve my sleep?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Is sleep important </w:t>
            </w:r>
            <w:r w:rsidR="00352108">
              <w:rPr>
                <w:sz w:val="20"/>
                <w:szCs w:val="20"/>
              </w:rPr>
              <w:t>to my emotional wellbeing? Why?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might sleep be affected by growth and changes to my body?</w:t>
            </w:r>
          </w:p>
          <w:p w:rsidR="00056012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is emotional health affected by sleep?</w:t>
            </w:r>
          </w:p>
        </w:tc>
        <w:tc>
          <w:tcPr>
            <w:tcW w:w="2259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</w:tr>
      <w:tr w:rsidR="007C61EF" w:rsidRPr="00576F65" w:rsidTr="00623F77">
        <w:trPr>
          <w:cantSplit/>
          <w:trHeight w:val="1714"/>
        </w:trPr>
        <w:tc>
          <w:tcPr>
            <w:tcW w:w="993" w:type="dxa"/>
            <w:vMerge w:val="restart"/>
            <w:textDirection w:val="btLr"/>
            <w:vAlign w:val="center"/>
          </w:tcPr>
          <w:p w:rsidR="007C61EF" w:rsidRPr="003B420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lastRenderedPageBreak/>
              <w:t>Relationships</w:t>
            </w:r>
          </w:p>
        </w:tc>
        <w:tc>
          <w:tcPr>
            <w:tcW w:w="781" w:type="dxa"/>
            <w:textDirection w:val="btLr"/>
            <w:vAlign w:val="center"/>
          </w:tcPr>
          <w:p w:rsidR="007C61E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Belonging and responsibilities</w:t>
            </w:r>
          </w:p>
        </w:tc>
        <w:tc>
          <w:tcPr>
            <w:tcW w:w="1952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842524" w:rsidRPr="00842524" w:rsidRDefault="00352108" w:rsidP="00842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our classroom rights?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does it feel if respon</w:t>
            </w:r>
            <w:r w:rsidR="00352108">
              <w:rPr>
                <w:sz w:val="20"/>
                <w:szCs w:val="20"/>
              </w:rPr>
              <w:t>sibilities are not carried out?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 xml:space="preserve">What groups do we belong to? (friendship </w:t>
            </w:r>
            <w:r w:rsidR="00352108">
              <w:rPr>
                <w:sz w:val="20"/>
                <w:szCs w:val="20"/>
              </w:rPr>
              <w:t xml:space="preserve">groups, place of worship </w:t>
            </w:r>
            <w:proofErr w:type="spellStart"/>
            <w:r w:rsidR="00352108">
              <w:rPr>
                <w:sz w:val="20"/>
                <w:szCs w:val="20"/>
              </w:rPr>
              <w:t>etc</w:t>
            </w:r>
            <w:proofErr w:type="spellEnd"/>
            <w:r w:rsidR="00352108">
              <w:rPr>
                <w:sz w:val="20"/>
                <w:szCs w:val="20"/>
              </w:rPr>
              <w:t>)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does it feel to be a part of this group and how can we make sure that ever</w:t>
            </w:r>
            <w:r w:rsidR="00352108">
              <w:rPr>
                <w:sz w:val="20"/>
                <w:szCs w:val="20"/>
              </w:rPr>
              <w:t>yone feels included in a group?</w:t>
            </w:r>
          </w:p>
          <w:p w:rsidR="007C61EF" w:rsidRPr="003B420F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do we do at school that shows that we can be responsible?</w:t>
            </w:r>
          </w:p>
        </w:tc>
        <w:tc>
          <w:tcPr>
            <w:tcW w:w="985" w:type="dxa"/>
            <w:textDirection w:val="btLr"/>
          </w:tcPr>
          <w:p w:rsidR="007C61EF" w:rsidRPr="003B420F" w:rsidRDefault="007C61EF" w:rsidP="007C61E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Friendships and bullying</w:t>
            </w:r>
          </w:p>
        </w:tc>
        <w:tc>
          <w:tcPr>
            <w:tcW w:w="2268" w:type="dxa"/>
            <w:gridSpan w:val="2"/>
          </w:tcPr>
          <w:p w:rsidR="00842524" w:rsidRPr="00842524" w:rsidRDefault="00352108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How do we choose our friends?</w:t>
            </w:r>
          </w:p>
          <w:p w:rsidR="00842524" w:rsidRPr="00842524" w:rsidRDefault="00352108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What makes a good friend?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 xml:space="preserve">How do people show they care for and value </w:t>
            </w:r>
            <w:r w:rsidR="00352108">
              <w:rPr>
                <w:sz w:val="20"/>
                <w:szCs w:val="20"/>
                <w:lang w:eastAsia="en-GB"/>
              </w:rPr>
              <w:t>each other?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How can we show that we resp</w:t>
            </w:r>
            <w:r w:rsidR="00352108">
              <w:rPr>
                <w:sz w:val="20"/>
                <w:szCs w:val="20"/>
                <w:lang w:eastAsia="en-GB"/>
              </w:rPr>
              <w:t>ect ourselves and other people?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Do people always think the same as each other? Friends? H</w:t>
            </w:r>
            <w:r w:rsidR="00352108">
              <w:rPr>
                <w:sz w:val="20"/>
                <w:szCs w:val="20"/>
                <w:lang w:eastAsia="en-GB"/>
              </w:rPr>
              <w:t>ow does it feel if we disagree?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What can we do when dif</w:t>
            </w:r>
            <w:r w:rsidR="00352108">
              <w:rPr>
                <w:sz w:val="20"/>
                <w:szCs w:val="20"/>
                <w:lang w:eastAsia="en-GB"/>
              </w:rPr>
              <w:t>ficulties in friendships arise?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How might our actions and choices affect other people</w:t>
            </w:r>
            <w:r w:rsidR="00352108">
              <w:rPr>
                <w:sz w:val="20"/>
                <w:szCs w:val="20"/>
                <w:lang w:eastAsia="en-GB"/>
              </w:rPr>
              <w:t xml:space="preserve"> on the outside? On the inside?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What strategies can we use to solve problems in our rel</w:t>
            </w:r>
            <w:r w:rsidR="00352108">
              <w:rPr>
                <w:sz w:val="20"/>
                <w:szCs w:val="20"/>
                <w:lang w:eastAsia="en-GB"/>
              </w:rPr>
              <w:t>ationships? Win-win? Giving in?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What behaviours are n</w:t>
            </w:r>
            <w:r w:rsidR="00352108">
              <w:rPr>
                <w:sz w:val="20"/>
                <w:szCs w:val="20"/>
                <w:lang w:eastAsia="en-GB"/>
              </w:rPr>
              <w:t>ot acceptable in ‘friendships’?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How could being bullied affect so</w:t>
            </w:r>
            <w:r w:rsidR="00352108">
              <w:rPr>
                <w:sz w:val="20"/>
                <w:szCs w:val="20"/>
                <w:lang w:eastAsia="en-GB"/>
              </w:rPr>
              <w:t>meone and their special people?</w:t>
            </w:r>
          </w:p>
          <w:p w:rsidR="00842524" w:rsidRPr="00842524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How might the words we</w:t>
            </w:r>
            <w:r w:rsidR="00352108">
              <w:rPr>
                <w:sz w:val="20"/>
                <w:szCs w:val="20"/>
                <w:lang w:eastAsia="en-GB"/>
              </w:rPr>
              <w:t xml:space="preserve"> use make someone feel bullied?</w:t>
            </w:r>
          </w:p>
          <w:p w:rsidR="007C61EF" w:rsidRPr="003B420F" w:rsidRDefault="00842524" w:rsidP="00842524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842524">
              <w:rPr>
                <w:sz w:val="20"/>
                <w:szCs w:val="20"/>
                <w:lang w:eastAsia="en-GB"/>
              </w:rPr>
              <w:t>What can we do if we witness bullying online or in person?</w:t>
            </w:r>
          </w:p>
        </w:tc>
        <w:tc>
          <w:tcPr>
            <w:tcW w:w="2126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can we show that we resp</w:t>
            </w:r>
            <w:r w:rsidR="00352108">
              <w:rPr>
                <w:sz w:val="20"/>
                <w:szCs w:val="20"/>
              </w:rPr>
              <w:t>ect ourselves and other people?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Do people always think the same as each other? Friends? H</w:t>
            </w:r>
            <w:r w:rsidR="00352108">
              <w:rPr>
                <w:sz w:val="20"/>
                <w:szCs w:val="20"/>
              </w:rPr>
              <w:t>ow does it feel if we disagree?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might our actions and choices affect other people</w:t>
            </w:r>
            <w:r w:rsidR="00352108">
              <w:rPr>
                <w:sz w:val="20"/>
                <w:szCs w:val="20"/>
              </w:rPr>
              <w:t xml:space="preserve"> on the outside? On the inside?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could being bullied affect so</w:t>
            </w:r>
            <w:r w:rsidR="00352108">
              <w:rPr>
                <w:sz w:val="20"/>
                <w:szCs w:val="20"/>
              </w:rPr>
              <w:t>meone and their special people?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might the words we</w:t>
            </w:r>
            <w:r w:rsidR="00352108">
              <w:rPr>
                <w:sz w:val="20"/>
                <w:szCs w:val="20"/>
              </w:rPr>
              <w:t xml:space="preserve"> use make someone feel bullied?</w:t>
            </w:r>
          </w:p>
          <w:p w:rsidR="007C61EF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can we do if we witness bullying online or in person?</w:t>
            </w:r>
          </w:p>
        </w:tc>
        <w:tc>
          <w:tcPr>
            <w:tcW w:w="2126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can we show that we resp</w:t>
            </w:r>
            <w:r w:rsidR="00352108">
              <w:rPr>
                <w:sz w:val="20"/>
                <w:szCs w:val="20"/>
              </w:rPr>
              <w:t>ect ourselves and other people?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Do people always think the same as each other? Friends? H</w:t>
            </w:r>
            <w:r w:rsidR="00352108">
              <w:rPr>
                <w:sz w:val="20"/>
                <w:szCs w:val="20"/>
              </w:rPr>
              <w:t>ow does it feel if we disagree?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can people show they are still friends even though they hav</w:t>
            </w:r>
            <w:r w:rsidR="00352108">
              <w:rPr>
                <w:sz w:val="20"/>
                <w:szCs w:val="20"/>
              </w:rPr>
              <w:t>e different views on something?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can we do when dif</w:t>
            </w:r>
            <w:r w:rsidR="00352108">
              <w:rPr>
                <w:sz w:val="20"/>
                <w:szCs w:val="20"/>
              </w:rPr>
              <w:t>ficulties in friendships arise?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might our actions and choices affect other people</w:t>
            </w:r>
            <w:r w:rsidR="00352108">
              <w:rPr>
                <w:sz w:val="20"/>
                <w:szCs w:val="20"/>
              </w:rPr>
              <w:t xml:space="preserve"> on the outside? On the inside?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strategies can we use to solve problems in our relationships? Win-win? Giv</w:t>
            </w:r>
            <w:r w:rsidR="00352108">
              <w:rPr>
                <w:sz w:val="20"/>
                <w:szCs w:val="20"/>
              </w:rPr>
              <w:t>ing in?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behaviours are n</w:t>
            </w:r>
            <w:r w:rsidR="00352108">
              <w:rPr>
                <w:sz w:val="20"/>
                <w:szCs w:val="20"/>
              </w:rPr>
              <w:t>ot acceptable in ‘friendships’?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could being bullied affect so</w:t>
            </w:r>
            <w:r w:rsidR="00352108">
              <w:rPr>
                <w:sz w:val="20"/>
                <w:szCs w:val="20"/>
              </w:rPr>
              <w:t>meone and their special people?</w:t>
            </w:r>
          </w:p>
          <w:p w:rsidR="00C11DAD" w:rsidRPr="00C11DAD" w:rsidRDefault="00352108" w:rsidP="00C11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</w:t>
            </w:r>
            <w:r w:rsidR="00C11DAD" w:rsidRPr="00C11DAD">
              <w:rPr>
                <w:sz w:val="20"/>
                <w:szCs w:val="20"/>
              </w:rPr>
              <w:t>ight the words we</w:t>
            </w:r>
            <w:r>
              <w:rPr>
                <w:sz w:val="20"/>
                <w:szCs w:val="20"/>
              </w:rPr>
              <w:t xml:space="preserve"> use make someone feel bullied?</w:t>
            </w:r>
          </w:p>
          <w:p w:rsidR="007C61EF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can we do if we witness bullying online or in person?</w:t>
            </w:r>
          </w:p>
        </w:tc>
        <w:tc>
          <w:tcPr>
            <w:tcW w:w="2259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can we show that we resp</w:t>
            </w:r>
            <w:r w:rsidR="00352108">
              <w:rPr>
                <w:sz w:val="20"/>
                <w:szCs w:val="20"/>
              </w:rPr>
              <w:t>ect ourselves and other people?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Do people always think the same as each other? Friends? H</w:t>
            </w:r>
            <w:r w:rsidR="00352108">
              <w:rPr>
                <w:sz w:val="20"/>
                <w:szCs w:val="20"/>
              </w:rPr>
              <w:t>ow does it feel if we disagree?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might our actions and choices affect other people</w:t>
            </w:r>
            <w:r w:rsidR="00352108">
              <w:rPr>
                <w:sz w:val="20"/>
                <w:szCs w:val="20"/>
              </w:rPr>
              <w:t xml:space="preserve"> on the outside? On the inside?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could being bullied affect so</w:t>
            </w:r>
            <w:r w:rsidR="00352108">
              <w:rPr>
                <w:sz w:val="20"/>
                <w:szCs w:val="20"/>
              </w:rPr>
              <w:t>meone and their special people?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might the words we</w:t>
            </w:r>
            <w:r w:rsidR="00352108">
              <w:rPr>
                <w:sz w:val="20"/>
                <w:szCs w:val="20"/>
              </w:rPr>
              <w:t xml:space="preserve"> use make someone feel bullied?</w:t>
            </w:r>
          </w:p>
          <w:p w:rsidR="007C61EF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can we do if we witness bullying online or in person?</w:t>
            </w:r>
          </w:p>
        </w:tc>
      </w:tr>
      <w:tr w:rsidR="007C61EF" w:rsidRPr="00576F65" w:rsidTr="00623F77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7C61EF" w:rsidRPr="003B420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7C61E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Right/wrong, friends/bullying</w:t>
            </w:r>
          </w:p>
        </w:tc>
        <w:tc>
          <w:tcPr>
            <w:tcW w:w="1952" w:type="dxa"/>
          </w:tcPr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Wha</w:t>
            </w:r>
            <w:r w:rsidR="00352108">
              <w:rPr>
                <w:sz w:val="20"/>
                <w:szCs w:val="20"/>
              </w:rPr>
              <w:t>t does a good friend look like?</w:t>
            </w:r>
          </w:p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What behaviours show our f</w:t>
            </w:r>
            <w:r w:rsidR="00352108">
              <w:rPr>
                <w:sz w:val="20"/>
                <w:szCs w:val="20"/>
              </w:rPr>
              <w:t>riends that we care about them?</w:t>
            </w:r>
          </w:p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What are the differences between joking, hurtful teasing and bullying an</w:t>
            </w:r>
            <w:r w:rsidR="00352108">
              <w:rPr>
                <w:sz w:val="20"/>
                <w:szCs w:val="20"/>
              </w:rPr>
              <w:t>d how do they make people feel?</w:t>
            </w:r>
          </w:p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How can we get help or help when we are worried about te</w:t>
            </w:r>
            <w:r w:rsidR="00352108">
              <w:rPr>
                <w:sz w:val="20"/>
                <w:szCs w:val="20"/>
              </w:rPr>
              <w:t>asing or bullying?</w:t>
            </w:r>
          </w:p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Wh</w:t>
            </w:r>
            <w:r w:rsidR="00352108">
              <w:rPr>
                <w:sz w:val="20"/>
                <w:szCs w:val="20"/>
              </w:rPr>
              <w:t>en is something fair or unfair?</w:t>
            </w:r>
          </w:p>
          <w:p w:rsidR="007C61EF" w:rsidRPr="003B420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How does it feel to do the right/wrong thing?</w:t>
            </w:r>
          </w:p>
        </w:tc>
        <w:tc>
          <w:tcPr>
            <w:tcW w:w="1952" w:type="dxa"/>
          </w:tcPr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are the differences between joking, hurtful teasing and bullying an</w:t>
            </w:r>
            <w:r w:rsidR="00352108">
              <w:rPr>
                <w:sz w:val="20"/>
                <w:szCs w:val="20"/>
              </w:rPr>
              <w:t>d how do they make people feel?</w:t>
            </w:r>
          </w:p>
          <w:p w:rsidR="007C61EF" w:rsidRPr="003B420F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can we get help or help when we are worried about teasing or bullying?</w:t>
            </w:r>
          </w:p>
        </w:tc>
        <w:tc>
          <w:tcPr>
            <w:tcW w:w="985" w:type="dxa"/>
            <w:textDirection w:val="btLr"/>
          </w:tcPr>
          <w:p w:rsidR="007C61EF" w:rsidRPr="003B420F" w:rsidRDefault="007C61EF" w:rsidP="007C61E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Pressure and uncertain feelings</w:t>
            </w:r>
          </w:p>
        </w:tc>
        <w:tc>
          <w:tcPr>
            <w:tcW w:w="1984" w:type="dxa"/>
          </w:tcPr>
          <w:p w:rsidR="007C61EF" w:rsidRPr="003B420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do our bodies react when we fee</w:t>
            </w:r>
            <w:r w:rsidR="00352108">
              <w:rPr>
                <w:sz w:val="20"/>
                <w:szCs w:val="20"/>
              </w:rPr>
              <w:t>l uncertain, unsafe or worried?</w:t>
            </w:r>
          </w:p>
          <w:p w:rsidR="007C61EF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Do we have to do something just because everyone in our friendship group is?</w:t>
            </w:r>
          </w:p>
        </w:tc>
        <w:tc>
          <w:tcPr>
            <w:tcW w:w="2126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When do we need to listen to our fee</w:t>
            </w:r>
            <w:r w:rsidR="00352108">
              <w:rPr>
                <w:sz w:val="20"/>
                <w:szCs w:val="20"/>
              </w:rPr>
              <w:t>lings and do what they tell us?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do our bodies react when we fee</w:t>
            </w:r>
            <w:r w:rsidR="00352108">
              <w:rPr>
                <w:sz w:val="20"/>
                <w:szCs w:val="20"/>
              </w:rPr>
              <w:t>l uncertain, unsafe or worried?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Who might people try to persuade others to do somet</w:t>
            </w:r>
            <w:r w:rsidR="00352108">
              <w:rPr>
                <w:sz w:val="20"/>
                <w:szCs w:val="20"/>
              </w:rPr>
              <w:t>hing they feel uncertain about?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Where does pressure come from and how might people try t</w:t>
            </w:r>
            <w:r w:rsidR="00352108">
              <w:rPr>
                <w:sz w:val="20"/>
                <w:szCs w:val="20"/>
              </w:rPr>
              <w:t>o persuade others to do things?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should we do if we are ever under pressure to do something we feel uncer</w:t>
            </w:r>
            <w:r w:rsidR="00352108">
              <w:rPr>
                <w:sz w:val="20"/>
                <w:szCs w:val="20"/>
              </w:rPr>
              <w:t>tain about and who can help us?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can we recognise a threat and what should some</w:t>
            </w:r>
            <w:r w:rsidR="00352108">
              <w:rPr>
                <w:sz w:val="20"/>
                <w:szCs w:val="20"/>
              </w:rPr>
              <w:t>one do if they feel threatened?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Do we have to do something just because every</w:t>
            </w:r>
            <w:r w:rsidR="00352108">
              <w:rPr>
                <w:sz w:val="20"/>
                <w:szCs w:val="20"/>
              </w:rPr>
              <w:t>one in our friendship group is?</w:t>
            </w:r>
          </w:p>
          <w:p w:rsidR="007C61EF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strategies can we use to feel safe in a pressured, risky or threatening situation?</w:t>
            </w:r>
          </w:p>
        </w:tc>
      </w:tr>
      <w:tr w:rsidR="007C61EF" w:rsidRPr="00576F65" w:rsidTr="00623F77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7C61EF" w:rsidRPr="003B420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7C61E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7C61EF" w:rsidRDefault="007C61EF" w:rsidP="007C61E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and belonging</w:t>
            </w:r>
          </w:p>
        </w:tc>
        <w:tc>
          <w:tcPr>
            <w:tcW w:w="1984" w:type="dxa"/>
          </w:tcPr>
          <w:p w:rsidR="00C11DAD" w:rsidRPr="00C11DAD" w:rsidRDefault="00C11DAD" w:rsidP="00C11DAD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C11DAD">
              <w:rPr>
                <w:sz w:val="20"/>
                <w:szCs w:val="20"/>
                <w:lang w:eastAsia="en-GB"/>
              </w:rPr>
              <w:t>What does it mean to be part of a community and w</w:t>
            </w:r>
            <w:r w:rsidR="00352108">
              <w:rPr>
                <w:sz w:val="20"/>
                <w:szCs w:val="20"/>
                <w:lang w:eastAsia="en-GB"/>
              </w:rPr>
              <w:t>hat communities are we part of?</w:t>
            </w:r>
          </w:p>
          <w:p w:rsidR="00C11DAD" w:rsidRPr="00C11DAD" w:rsidRDefault="00C11DAD" w:rsidP="00C11DAD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C11DAD">
              <w:rPr>
                <w:sz w:val="20"/>
                <w:szCs w:val="20"/>
                <w:lang w:eastAsia="en-GB"/>
              </w:rPr>
              <w:t>What are the benefits of belonging to a group or community? How do we all benefit from</w:t>
            </w:r>
            <w:r w:rsidR="00352108">
              <w:rPr>
                <w:sz w:val="20"/>
                <w:szCs w:val="20"/>
                <w:lang w:eastAsia="en-GB"/>
              </w:rPr>
              <w:t xml:space="preserve"> living in a diverse community?</w:t>
            </w:r>
          </w:p>
          <w:p w:rsidR="00C11DAD" w:rsidRPr="00C11DAD" w:rsidRDefault="00C11DAD" w:rsidP="00C11DAD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C11DAD">
              <w:rPr>
                <w:sz w:val="20"/>
                <w:szCs w:val="20"/>
                <w:lang w:eastAsia="en-GB"/>
              </w:rPr>
              <w:t xml:space="preserve">Who are the people in our school/community who help make it a good place for everyone? What do they do and </w:t>
            </w:r>
            <w:r w:rsidR="00352108">
              <w:rPr>
                <w:sz w:val="20"/>
                <w:szCs w:val="20"/>
                <w:lang w:eastAsia="en-GB"/>
              </w:rPr>
              <w:t>what difference does this make?</w:t>
            </w:r>
          </w:p>
          <w:p w:rsidR="00C11DAD" w:rsidRPr="00C11DAD" w:rsidRDefault="00C11DAD" w:rsidP="00C11DAD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C11DAD">
              <w:rPr>
                <w:sz w:val="20"/>
                <w:szCs w:val="20"/>
                <w:lang w:eastAsia="en-GB"/>
              </w:rPr>
              <w:t>What benefits does c</w:t>
            </w:r>
            <w:r w:rsidR="00352108">
              <w:rPr>
                <w:sz w:val="20"/>
                <w:szCs w:val="20"/>
                <w:lang w:eastAsia="en-GB"/>
              </w:rPr>
              <w:t>ollaborating with others bring?</w:t>
            </w:r>
          </w:p>
          <w:p w:rsidR="007C61EF" w:rsidRPr="003B420F" w:rsidRDefault="00C11DAD" w:rsidP="00C11DAD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C11DAD">
              <w:rPr>
                <w:sz w:val="20"/>
                <w:szCs w:val="20"/>
                <w:lang w:eastAsia="en-GB"/>
              </w:rPr>
              <w:t>What is a volunteer? Why do they volunteer? How do volunteers help our community?</w:t>
            </w:r>
          </w:p>
        </w:tc>
        <w:tc>
          <w:tcPr>
            <w:tcW w:w="2410" w:type="dxa"/>
            <w:gridSpan w:val="2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</w:tr>
      <w:tr w:rsidR="007C61EF" w:rsidRPr="00576F65" w:rsidTr="00623F77">
        <w:trPr>
          <w:cantSplit/>
          <w:trHeight w:val="1714"/>
        </w:trPr>
        <w:tc>
          <w:tcPr>
            <w:tcW w:w="993" w:type="dxa"/>
            <w:vMerge w:val="restart"/>
            <w:textDirection w:val="btLr"/>
            <w:vAlign w:val="center"/>
          </w:tcPr>
          <w:p w:rsidR="007C61EF" w:rsidRPr="003B420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lastRenderedPageBreak/>
              <w:t>Transition</w:t>
            </w:r>
          </w:p>
        </w:tc>
        <w:tc>
          <w:tcPr>
            <w:tcW w:w="781" w:type="dxa"/>
            <w:textDirection w:val="btLr"/>
            <w:vAlign w:val="center"/>
          </w:tcPr>
          <w:p w:rsidR="007C61E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Changing behaviours</w:t>
            </w:r>
          </w:p>
        </w:tc>
        <w:tc>
          <w:tcPr>
            <w:tcW w:w="1952" w:type="dxa"/>
          </w:tcPr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Who mak</w:t>
            </w:r>
            <w:r w:rsidR="00352108">
              <w:rPr>
                <w:sz w:val="20"/>
                <w:szCs w:val="20"/>
              </w:rPr>
              <w:t>es choices about our behaviour?</w:t>
            </w:r>
          </w:p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What makes it hard to change</w:t>
            </w:r>
            <w:r w:rsidR="00352108">
              <w:rPr>
                <w:sz w:val="20"/>
                <w:szCs w:val="20"/>
              </w:rPr>
              <w:t xml:space="preserve"> even when we know it is right?</w:t>
            </w:r>
          </w:p>
          <w:p w:rsidR="007C61EF" w:rsidRPr="007C61E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How do we know when cha</w:t>
            </w:r>
            <w:r w:rsidR="00352108">
              <w:rPr>
                <w:sz w:val="20"/>
                <w:szCs w:val="20"/>
              </w:rPr>
              <w:t>nge is good and when it is bad?</w:t>
            </w:r>
          </w:p>
          <w:p w:rsidR="007C61EF" w:rsidRPr="003B420F" w:rsidRDefault="007C61EF" w:rsidP="007C61EF">
            <w:pPr>
              <w:rPr>
                <w:sz w:val="20"/>
                <w:szCs w:val="20"/>
              </w:rPr>
            </w:pPr>
            <w:r w:rsidRPr="007C61EF">
              <w:rPr>
                <w:sz w:val="20"/>
                <w:szCs w:val="20"/>
              </w:rPr>
              <w:t>Are there times when it’s ok to change our behaviour?</w:t>
            </w:r>
          </w:p>
        </w:tc>
        <w:tc>
          <w:tcPr>
            <w:tcW w:w="1952" w:type="dxa"/>
          </w:tcPr>
          <w:p w:rsidR="007C61EF" w:rsidRPr="003B420F" w:rsidRDefault="00842524" w:rsidP="007C61EF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are habits? Are they easy or hard to make and change?</w:t>
            </w:r>
          </w:p>
        </w:tc>
        <w:tc>
          <w:tcPr>
            <w:tcW w:w="985" w:type="dxa"/>
            <w:textDirection w:val="btLr"/>
          </w:tcPr>
          <w:p w:rsidR="007C61EF" w:rsidRPr="003B420F" w:rsidRDefault="007C61EF" w:rsidP="007C61E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change</w:t>
            </w:r>
          </w:p>
        </w:tc>
        <w:tc>
          <w:tcPr>
            <w:tcW w:w="1984" w:type="dxa"/>
          </w:tcPr>
          <w:p w:rsidR="007C61EF" w:rsidRPr="003B420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is cha</w:t>
            </w:r>
            <w:r w:rsidR="00352108">
              <w:rPr>
                <w:sz w:val="20"/>
                <w:szCs w:val="20"/>
              </w:rPr>
              <w:t>nge and how do I feel about it?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</w:t>
            </w:r>
            <w:r w:rsidR="00352108">
              <w:rPr>
                <w:sz w:val="20"/>
                <w:szCs w:val="20"/>
              </w:rPr>
              <w:t xml:space="preserve"> do I deal with these feelings?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How </w:t>
            </w:r>
            <w:r w:rsidR="00352108">
              <w:rPr>
                <w:sz w:val="20"/>
                <w:szCs w:val="20"/>
              </w:rPr>
              <w:t>do I use what I’ve done before?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impact can change have? (relationships, environ</w:t>
            </w:r>
            <w:r w:rsidR="00352108">
              <w:rPr>
                <w:sz w:val="20"/>
                <w:szCs w:val="20"/>
              </w:rPr>
              <w:t>ment)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</w:t>
            </w:r>
            <w:r w:rsidR="00352108">
              <w:rPr>
                <w:sz w:val="20"/>
                <w:szCs w:val="20"/>
              </w:rPr>
              <w:t>at’s been good about my school?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</w:t>
            </w:r>
            <w:r w:rsidR="00352108">
              <w:rPr>
                <w:sz w:val="20"/>
                <w:szCs w:val="20"/>
              </w:rPr>
              <w:t>t will be good about moving on?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</w:t>
            </w:r>
            <w:r w:rsidR="00352108">
              <w:rPr>
                <w:sz w:val="20"/>
                <w:szCs w:val="20"/>
              </w:rPr>
              <w:t>at might my new school be like?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What will stay </w:t>
            </w:r>
            <w:r w:rsidR="00352108">
              <w:rPr>
                <w:sz w:val="20"/>
                <w:szCs w:val="20"/>
              </w:rPr>
              <w:t>the same and change in my life?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</w:t>
            </w:r>
            <w:r w:rsidR="00352108">
              <w:rPr>
                <w:sz w:val="20"/>
                <w:szCs w:val="20"/>
              </w:rPr>
              <w:t>ow have I dealt with it before?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</w:t>
            </w:r>
            <w:r w:rsidR="00352108">
              <w:rPr>
                <w:sz w:val="20"/>
                <w:szCs w:val="20"/>
              </w:rPr>
              <w:t>ow do I feel about this change?</w:t>
            </w:r>
          </w:p>
          <w:p w:rsidR="00C11DAD" w:rsidRPr="00C11DAD" w:rsidRDefault="00352108" w:rsidP="00C11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might I deal with it?</w:t>
            </w:r>
          </w:p>
          <w:p w:rsidR="007C61EF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can change make us stronger or more able to cope?</w:t>
            </w:r>
          </w:p>
        </w:tc>
      </w:tr>
      <w:tr w:rsidR="007C61EF" w:rsidRPr="00576F65" w:rsidTr="00623F77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7C61EF" w:rsidRPr="003B420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7C61E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Coping with loss and changing situations</w:t>
            </w:r>
          </w:p>
        </w:tc>
        <w:tc>
          <w:tcPr>
            <w:tcW w:w="1952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emotions and feeli</w:t>
            </w:r>
            <w:r w:rsidR="00352108">
              <w:rPr>
                <w:sz w:val="20"/>
                <w:szCs w:val="20"/>
              </w:rPr>
              <w:t>ngs are associated with change?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How do I feel a</w:t>
            </w:r>
            <w:r w:rsidR="00352108">
              <w:rPr>
                <w:sz w:val="20"/>
                <w:szCs w:val="20"/>
              </w:rPr>
              <w:t>bout and manage new beginnings?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Is change a normal part of li</w:t>
            </w:r>
            <w:r w:rsidR="00352108">
              <w:rPr>
                <w:sz w:val="20"/>
                <w:szCs w:val="20"/>
              </w:rPr>
              <w:t>fe? Does it happen to everyone?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Can we plan</w:t>
            </w:r>
            <w:r w:rsidR="00352108">
              <w:rPr>
                <w:sz w:val="20"/>
                <w:szCs w:val="20"/>
              </w:rPr>
              <w:t xml:space="preserve"> for change? And when can’t we?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change</w:t>
            </w:r>
            <w:r w:rsidR="00352108">
              <w:rPr>
                <w:sz w:val="20"/>
                <w:szCs w:val="20"/>
              </w:rPr>
              <w:t xml:space="preserve">s might I or </w:t>
            </w:r>
            <w:r w:rsidRPr="00842524">
              <w:rPr>
                <w:sz w:val="20"/>
                <w:szCs w:val="20"/>
              </w:rPr>
              <w:t>other ch</w:t>
            </w:r>
            <w:r w:rsidR="00352108">
              <w:rPr>
                <w:sz w:val="20"/>
                <w:szCs w:val="20"/>
              </w:rPr>
              <w:t>ildren experience in our lives?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Who could I go</w:t>
            </w:r>
            <w:r w:rsidR="00352108">
              <w:rPr>
                <w:sz w:val="20"/>
                <w:szCs w:val="20"/>
              </w:rPr>
              <w:t xml:space="preserve"> to if I need help with change?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changes can be positive, and might b</w:t>
            </w:r>
            <w:r w:rsidR="00352108">
              <w:rPr>
                <w:sz w:val="20"/>
                <w:szCs w:val="20"/>
              </w:rPr>
              <w:t>e something to look forward to?</w:t>
            </w:r>
          </w:p>
          <w:p w:rsidR="00842524" w:rsidRPr="00842524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are the names of some of the emotions that may be felt in situations involving the loss of</w:t>
            </w:r>
            <w:r w:rsidR="00352108">
              <w:rPr>
                <w:sz w:val="20"/>
                <w:szCs w:val="20"/>
              </w:rPr>
              <w:t xml:space="preserve"> special possessions or people?</w:t>
            </w:r>
          </w:p>
          <w:p w:rsidR="007C61EF" w:rsidRPr="003B420F" w:rsidRDefault="00842524" w:rsidP="00842524">
            <w:pPr>
              <w:rPr>
                <w:sz w:val="20"/>
                <w:szCs w:val="20"/>
              </w:rPr>
            </w:pPr>
            <w:r w:rsidRPr="00842524">
              <w:rPr>
                <w:sz w:val="20"/>
                <w:szCs w:val="20"/>
              </w:rPr>
              <w:t>What strategies could I use for coping with difficult or confusing emotions?</w:t>
            </w:r>
          </w:p>
        </w:tc>
        <w:tc>
          <w:tcPr>
            <w:tcW w:w="985" w:type="dxa"/>
            <w:textDirection w:val="btLr"/>
          </w:tcPr>
          <w:p w:rsidR="007C61EF" w:rsidRPr="003B420F" w:rsidRDefault="007C61EF" w:rsidP="007C61E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and achievement</w:t>
            </w:r>
          </w:p>
        </w:tc>
        <w:tc>
          <w:tcPr>
            <w:tcW w:w="1984" w:type="dxa"/>
          </w:tcPr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Pr="003B420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C11DAD" w:rsidRPr="00C11DAD" w:rsidRDefault="00352108" w:rsidP="00C11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have I achieved so far?</w:t>
            </w:r>
          </w:p>
          <w:p w:rsidR="00C11DAD" w:rsidRPr="00C11DAD" w:rsidRDefault="00352108" w:rsidP="00C11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my strengths?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are the area</w:t>
            </w:r>
            <w:r w:rsidR="00352108">
              <w:rPr>
                <w:sz w:val="20"/>
                <w:szCs w:val="20"/>
              </w:rPr>
              <w:t>s that I may need support with?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can I use th</w:t>
            </w:r>
            <w:r w:rsidR="00352108">
              <w:rPr>
                <w:sz w:val="20"/>
                <w:szCs w:val="20"/>
              </w:rPr>
              <w:t>ese strengths in my new school?</w:t>
            </w:r>
          </w:p>
          <w:p w:rsidR="00C11DAD" w:rsidRPr="00C11DAD" w:rsidRDefault="00352108" w:rsidP="00C11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I learn best?</w:t>
            </w:r>
          </w:p>
          <w:p w:rsidR="007C61EF" w:rsidRPr="003B420F" w:rsidRDefault="00352108" w:rsidP="00C11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</w:t>
            </w:r>
            <w:r w:rsidR="00C11DAD" w:rsidRPr="00C11DAD">
              <w:rPr>
                <w:sz w:val="20"/>
                <w:szCs w:val="20"/>
              </w:rPr>
              <w:t>at will I take to my new school?</w:t>
            </w:r>
          </w:p>
        </w:tc>
      </w:tr>
      <w:tr w:rsidR="007C61EF" w:rsidRPr="00576F65" w:rsidTr="00623F77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7C61EF" w:rsidRPr="003B420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7C61EF" w:rsidRDefault="007C61EF" w:rsidP="007C61E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7C61EF" w:rsidRPr="003B420F" w:rsidRDefault="007C61EF" w:rsidP="007C61E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Saying goodbye and moving on</w:t>
            </w:r>
          </w:p>
        </w:tc>
        <w:tc>
          <w:tcPr>
            <w:tcW w:w="1984" w:type="dxa"/>
          </w:tcPr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7C61EF" w:rsidRPr="003B420F" w:rsidRDefault="007C61EF" w:rsidP="007C61EF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EF" w:rsidRPr="003B420F" w:rsidRDefault="007C61EF" w:rsidP="007C61EF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 xml:space="preserve">What has </w:t>
            </w:r>
            <w:r w:rsidR="00352108">
              <w:rPr>
                <w:sz w:val="20"/>
                <w:szCs w:val="20"/>
              </w:rPr>
              <w:t>been good about primary school?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wi</w:t>
            </w:r>
            <w:r w:rsidR="00352108">
              <w:rPr>
                <w:sz w:val="20"/>
                <w:szCs w:val="20"/>
              </w:rPr>
              <w:t>ll be good about moving school?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will stay the same in my life and what will chan</w:t>
            </w:r>
            <w:r w:rsidR="00352108">
              <w:rPr>
                <w:sz w:val="20"/>
                <w:szCs w:val="20"/>
              </w:rPr>
              <w:t>ge when I move to a new school?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</w:t>
            </w:r>
            <w:r w:rsidR="00352108">
              <w:rPr>
                <w:sz w:val="20"/>
                <w:szCs w:val="20"/>
              </w:rPr>
              <w:t>hat will my new school be like?</w:t>
            </w:r>
          </w:p>
          <w:p w:rsidR="00C11DAD" w:rsidRPr="00C11DAD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What strategies can I use to help me with new be</w:t>
            </w:r>
            <w:r w:rsidR="00352108">
              <w:rPr>
                <w:sz w:val="20"/>
                <w:szCs w:val="20"/>
              </w:rPr>
              <w:t>ginnings?</w:t>
            </w:r>
          </w:p>
          <w:p w:rsidR="007C61EF" w:rsidRPr="003B420F" w:rsidRDefault="00C11DAD" w:rsidP="00C11DAD">
            <w:pPr>
              <w:rPr>
                <w:sz w:val="20"/>
                <w:szCs w:val="20"/>
              </w:rPr>
            </w:pPr>
            <w:r w:rsidRPr="00C11DAD">
              <w:rPr>
                <w:sz w:val="20"/>
                <w:szCs w:val="20"/>
              </w:rPr>
              <w:t>How can I make the most of the opportunity/ change?</w:t>
            </w:r>
          </w:p>
        </w:tc>
      </w:tr>
    </w:tbl>
    <w:p w:rsidR="00BD4A28" w:rsidRDefault="00BD4A28"/>
    <w:p w:rsidR="009C18C5" w:rsidRDefault="009C18C5"/>
    <w:sectPr w:rsidR="009C18C5" w:rsidSect="00FB4D7A">
      <w:headerReference w:type="default" r:id="rId8"/>
      <w:footerReference w:type="default" r:id="rId9"/>
      <w:pgSz w:w="16838" w:h="11906" w:orient="landscape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6F" w:rsidRDefault="00C9646F" w:rsidP="00731E51">
      <w:pPr>
        <w:spacing w:after="0" w:line="240" w:lineRule="auto"/>
      </w:pPr>
      <w:r>
        <w:separator/>
      </w:r>
    </w:p>
  </w:endnote>
  <w:endnote w:type="continuationSeparator" w:id="0">
    <w:p w:rsidR="00C9646F" w:rsidRDefault="00C9646F" w:rsidP="0073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688512"/>
      <w:docPartObj>
        <w:docPartGallery w:val="Page Numbers (Bottom of Page)"/>
        <w:docPartUnique/>
      </w:docPartObj>
    </w:sdtPr>
    <w:sdtEndPr>
      <w:rPr>
        <w:i/>
        <w:color w:val="808080" w:themeColor="background1" w:themeShade="80"/>
        <w:spacing w:val="60"/>
        <w:sz w:val="16"/>
        <w:szCs w:val="16"/>
      </w:rPr>
    </w:sdtEndPr>
    <w:sdtContent>
      <w:p w:rsidR="008A3275" w:rsidRPr="005661A1" w:rsidRDefault="008A3275" w:rsidP="007733D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i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F77" w:rsidRPr="00623F77">
          <w:rPr>
            <w:b/>
            <w:bCs/>
            <w:noProof/>
          </w:rPr>
          <w:t>13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A3275" w:rsidRPr="00731E51" w:rsidRDefault="008A3275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6F" w:rsidRDefault="00C9646F" w:rsidP="00731E51">
      <w:pPr>
        <w:spacing w:after="0" w:line="240" w:lineRule="auto"/>
      </w:pPr>
      <w:r>
        <w:separator/>
      </w:r>
    </w:p>
  </w:footnote>
  <w:footnote w:type="continuationSeparator" w:id="0">
    <w:p w:rsidR="00C9646F" w:rsidRDefault="00C9646F" w:rsidP="0073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12" w:rsidRPr="00056012" w:rsidRDefault="00056012" w:rsidP="00056012">
    <w:pPr>
      <w:pStyle w:val="Header"/>
      <w:jc w:val="center"/>
      <w:rPr>
        <w:b/>
        <w:u w:val="single"/>
      </w:rPr>
    </w:pPr>
    <w:r w:rsidRPr="00056012">
      <w:rPr>
        <w:b/>
        <w:u w:val="single"/>
      </w:rPr>
      <w:t xml:space="preserve">Holy Trinity CE (A) Primary School – </w:t>
    </w:r>
    <w:r>
      <w:rPr>
        <w:b/>
        <w:u w:val="single"/>
      </w:rPr>
      <w:t xml:space="preserve">E4S </w:t>
    </w:r>
    <w:r w:rsidRPr="00056012">
      <w:rPr>
        <w:b/>
        <w:u w:val="single"/>
      </w:rPr>
      <w:t>PSHE Curriculum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D604E"/>
    <w:multiLevelType w:val="hybridMultilevel"/>
    <w:tmpl w:val="5CACB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E6A39"/>
    <w:multiLevelType w:val="hybridMultilevel"/>
    <w:tmpl w:val="ACBAE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752D9"/>
    <w:multiLevelType w:val="hybridMultilevel"/>
    <w:tmpl w:val="26D8B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3608E"/>
    <w:multiLevelType w:val="hybridMultilevel"/>
    <w:tmpl w:val="BFEA0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54E35"/>
    <w:multiLevelType w:val="hybridMultilevel"/>
    <w:tmpl w:val="D2F8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735B2"/>
    <w:multiLevelType w:val="hybridMultilevel"/>
    <w:tmpl w:val="3210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A6FF2"/>
    <w:multiLevelType w:val="hybridMultilevel"/>
    <w:tmpl w:val="E9587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A346E"/>
    <w:multiLevelType w:val="hybridMultilevel"/>
    <w:tmpl w:val="30BE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B48"/>
    <w:multiLevelType w:val="hybridMultilevel"/>
    <w:tmpl w:val="E72C4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C6014"/>
    <w:multiLevelType w:val="hybridMultilevel"/>
    <w:tmpl w:val="31387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3709C"/>
    <w:multiLevelType w:val="hybridMultilevel"/>
    <w:tmpl w:val="7E0E4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4641C"/>
    <w:multiLevelType w:val="hybridMultilevel"/>
    <w:tmpl w:val="89F2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14B67"/>
    <w:multiLevelType w:val="hybridMultilevel"/>
    <w:tmpl w:val="DCD0A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6"/>
  </w:num>
  <w:num w:numId="5">
    <w:abstractNumId w:val="12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0"/>
    <w:rsid w:val="000010F3"/>
    <w:rsid w:val="00037695"/>
    <w:rsid w:val="000425BC"/>
    <w:rsid w:val="00056012"/>
    <w:rsid w:val="00093D60"/>
    <w:rsid w:val="000A3364"/>
    <w:rsid w:val="000B225C"/>
    <w:rsid w:val="000B4258"/>
    <w:rsid w:val="000B57FA"/>
    <w:rsid w:val="000C158E"/>
    <w:rsid w:val="000D2BA1"/>
    <w:rsid w:val="000E2EBA"/>
    <w:rsid w:val="001560D0"/>
    <w:rsid w:val="00164350"/>
    <w:rsid w:val="00176DE8"/>
    <w:rsid w:val="001960AF"/>
    <w:rsid w:val="001D553F"/>
    <w:rsid w:val="001D594E"/>
    <w:rsid w:val="0022060D"/>
    <w:rsid w:val="00225A35"/>
    <w:rsid w:val="002530EF"/>
    <w:rsid w:val="002615C3"/>
    <w:rsid w:val="002B1A03"/>
    <w:rsid w:val="002E78B4"/>
    <w:rsid w:val="00352108"/>
    <w:rsid w:val="0035498E"/>
    <w:rsid w:val="0036212E"/>
    <w:rsid w:val="0037034F"/>
    <w:rsid w:val="00371949"/>
    <w:rsid w:val="003769D1"/>
    <w:rsid w:val="003A603E"/>
    <w:rsid w:val="003B420F"/>
    <w:rsid w:val="00415A35"/>
    <w:rsid w:val="00421D2B"/>
    <w:rsid w:val="00445C50"/>
    <w:rsid w:val="004512DB"/>
    <w:rsid w:val="00453D11"/>
    <w:rsid w:val="004C737B"/>
    <w:rsid w:val="004D1533"/>
    <w:rsid w:val="004E3C2A"/>
    <w:rsid w:val="00512677"/>
    <w:rsid w:val="005619E3"/>
    <w:rsid w:val="005661A1"/>
    <w:rsid w:val="00576F65"/>
    <w:rsid w:val="005B4851"/>
    <w:rsid w:val="005D566E"/>
    <w:rsid w:val="005F1C1C"/>
    <w:rsid w:val="00623F77"/>
    <w:rsid w:val="00722C69"/>
    <w:rsid w:val="00731E51"/>
    <w:rsid w:val="0076675A"/>
    <w:rsid w:val="007733DA"/>
    <w:rsid w:val="00773E5F"/>
    <w:rsid w:val="007C61EF"/>
    <w:rsid w:val="0080374F"/>
    <w:rsid w:val="00835538"/>
    <w:rsid w:val="00842524"/>
    <w:rsid w:val="008723CD"/>
    <w:rsid w:val="008A15B3"/>
    <w:rsid w:val="008A3275"/>
    <w:rsid w:val="008A4655"/>
    <w:rsid w:val="00915180"/>
    <w:rsid w:val="00925865"/>
    <w:rsid w:val="0096168E"/>
    <w:rsid w:val="009A461B"/>
    <w:rsid w:val="009C18C5"/>
    <w:rsid w:val="009C1C24"/>
    <w:rsid w:val="009D3A0B"/>
    <w:rsid w:val="009D7203"/>
    <w:rsid w:val="009F5CCF"/>
    <w:rsid w:val="00AA2605"/>
    <w:rsid w:val="00AC004C"/>
    <w:rsid w:val="00B730B1"/>
    <w:rsid w:val="00BA0652"/>
    <w:rsid w:val="00BC084C"/>
    <w:rsid w:val="00BC6407"/>
    <w:rsid w:val="00BD4A28"/>
    <w:rsid w:val="00BE1B0D"/>
    <w:rsid w:val="00C01581"/>
    <w:rsid w:val="00C07013"/>
    <w:rsid w:val="00C11DAD"/>
    <w:rsid w:val="00C25F4B"/>
    <w:rsid w:val="00C5376F"/>
    <w:rsid w:val="00C54706"/>
    <w:rsid w:val="00C77A08"/>
    <w:rsid w:val="00C9646F"/>
    <w:rsid w:val="00CD6A17"/>
    <w:rsid w:val="00D14D3E"/>
    <w:rsid w:val="00D33828"/>
    <w:rsid w:val="00D43413"/>
    <w:rsid w:val="00DE0CEF"/>
    <w:rsid w:val="00DE565D"/>
    <w:rsid w:val="00E438B4"/>
    <w:rsid w:val="00E617E8"/>
    <w:rsid w:val="00E72DC9"/>
    <w:rsid w:val="00E81E30"/>
    <w:rsid w:val="00EC7A31"/>
    <w:rsid w:val="00EF1372"/>
    <w:rsid w:val="00F55167"/>
    <w:rsid w:val="00FB4D7A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15180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445C5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45C5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915180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76F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51"/>
  </w:style>
  <w:style w:type="paragraph" w:styleId="Footer">
    <w:name w:val="footer"/>
    <w:basedOn w:val="Normal"/>
    <w:link w:val="Foot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51"/>
  </w:style>
  <w:style w:type="character" w:customStyle="1" w:styleId="NoSpacingChar">
    <w:name w:val="No Spacing Char"/>
    <w:basedOn w:val="DefaultParagraphFont"/>
    <w:link w:val="NoSpacing"/>
    <w:uiPriority w:val="1"/>
    <w:rsid w:val="005661A1"/>
  </w:style>
  <w:style w:type="character" w:customStyle="1" w:styleId="Heading2Char">
    <w:name w:val="Heading 2 Char"/>
    <w:basedOn w:val="DefaultParagraphFont"/>
    <w:link w:val="Heading2"/>
    <w:uiPriority w:val="9"/>
    <w:rsid w:val="002E7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15180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445C5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45C5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915180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76F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51"/>
  </w:style>
  <w:style w:type="paragraph" w:styleId="Footer">
    <w:name w:val="footer"/>
    <w:basedOn w:val="Normal"/>
    <w:link w:val="Foot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51"/>
  </w:style>
  <w:style w:type="character" w:customStyle="1" w:styleId="NoSpacingChar">
    <w:name w:val="No Spacing Char"/>
    <w:basedOn w:val="DefaultParagraphFont"/>
    <w:link w:val="NoSpacing"/>
    <w:uiPriority w:val="1"/>
    <w:rsid w:val="005661A1"/>
  </w:style>
  <w:style w:type="character" w:customStyle="1" w:styleId="Heading2Char">
    <w:name w:val="Heading 2 Char"/>
    <w:basedOn w:val="DefaultParagraphFont"/>
    <w:link w:val="Heading2"/>
    <w:uiPriority w:val="9"/>
    <w:rsid w:val="002E7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Munn</dc:creator>
  <cp:lastModifiedBy>Becky</cp:lastModifiedBy>
  <cp:revision>6</cp:revision>
  <cp:lastPrinted>2014-02-06T21:14:00Z</cp:lastPrinted>
  <dcterms:created xsi:type="dcterms:W3CDTF">2021-05-14T11:18:00Z</dcterms:created>
  <dcterms:modified xsi:type="dcterms:W3CDTF">2023-01-13T11:54:00Z</dcterms:modified>
</cp:coreProperties>
</file>