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rPr/>
        <w:drawing>
          <wp:inline distB="19050" distT="19050" distL="19050" distR="19050">
            <wp:extent cx="500700" cy="500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700" cy="50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WARDEN PARK ACADEMY TENNIS CAMP SUMMER 2024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Venue - Warden Park Academy - Broad Street Cuckfield.</w:t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Age- 4-15 year olds </w:t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Time - 9.30-13.00 daily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Dates</w:t>
      </w:r>
      <w:r w:rsidDel="00000000" w:rsidR="00000000" w:rsidRPr="00000000">
        <w:rPr>
          <w:rtl w:val="0"/>
        </w:rPr>
        <w:t xml:space="preserve"> - Monday 29th July- Friday 2nd August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Cost - </w:t>
      </w:r>
      <w:r w:rsidDel="00000000" w:rsidR="00000000" w:rsidRPr="00000000">
        <w:rPr>
          <w:rtl w:val="0"/>
        </w:rPr>
        <w:t xml:space="preserve">£25 a day or £95 for the 5 days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To book on please download the App on the App Store (Sally Turner Tennis)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507182" cy="484216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7182" cy="48421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For iOS (iPhones) - https://apps.apple.com/gb/app/sally-turner-tennis/id1562486695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For Android - https://play.google.com/store/apps/details?id=app.activitypro.sallyturner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If you are struggling to use the app please do not hesitate to contact me on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sally79turner@gmail.com</w:t>
        </w:r>
      </w:hyperlink>
      <w:r w:rsidDel="00000000" w:rsidR="00000000" w:rsidRPr="00000000">
        <w:rPr>
          <w:rtl w:val="0"/>
        </w:rPr>
        <w:t xml:space="preserve"> or 07766006757 and I can help you with how to book onto the camp.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Kind regards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Sally Turner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07766 006757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sally79turn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