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06" w:rsidRDefault="00C54706"/>
    <w:tbl>
      <w:tblPr>
        <w:tblStyle w:val="TableGrid"/>
        <w:tblW w:w="154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23"/>
        <w:gridCol w:w="1952"/>
        <w:gridCol w:w="2086"/>
        <w:gridCol w:w="992"/>
        <w:gridCol w:w="1985"/>
        <w:gridCol w:w="1984"/>
        <w:gridCol w:w="2552"/>
        <w:gridCol w:w="2117"/>
      </w:tblGrid>
      <w:tr w:rsidR="00453D11" w:rsidRPr="00576F65" w:rsidTr="00056012">
        <w:trPr>
          <w:trHeight w:val="144"/>
        </w:trPr>
        <w:tc>
          <w:tcPr>
            <w:tcW w:w="15442" w:type="dxa"/>
            <w:gridSpan w:val="9"/>
          </w:tcPr>
          <w:p w:rsidR="00453D11" w:rsidRPr="003B420F" w:rsidRDefault="002D6143" w:rsidP="005B485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Corner Stone 3</w:t>
            </w:r>
            <w:r w:rsidR="00056012">
              <w:rPr>
                <w:b/>
                <w:sz w:val="28"/>
                <w:szCs w:val="20"/>
              </w:rPr>
              <w:t xml:space="preserve">: </w:t>
            </w:r>
            <w:r w:rsidR="00F24AA1">
              <w:rPr>
                <w:b/>
                <w:sz w:val="28"/>
                <w:szCs w:val="20"/>
              </w:rPr>
              <w:t>PHWB (Physical Health &amp; Well-B</w:t>
            </w:r>
            <w:r>
              <w:rPr>
                <w:b/>
                <w:sz w:val="28"/>
                <w:szCs w:val="20"/>
              </w:rPr>
              <w:t>eing)</w:t>
            </w:r>
          </w:p>
        </w:tc>
      </w:tr>
      <w:tr w:rsidR="00056012" w:rsidRPr="00576F65" w:rsidTr="00693DDF">
        <w:trPr>
          <w:trHeight w:val="144"/>
        </w:trPr>
        <w:tc>
          <w:tcPr>
            <w:tcW w:w="851" w:type="dxa"/>
            <w:vAlign w:val="center"/>
          </w:tcPr>
          <w:p w:rsidR="00056012" w:rsidRPr="003B420F" w:rsidRDefault="00056012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</w:t>
            </w:r>
          </w:p>
        </w:tc>
        <w:tc>
          <w:tcPr>
            <w:tcW w:w="923" w:type="dxa"/>
            <w:vAlign w:val="center"/>
          </w:tcPr>
          <w:p w:rsidR="00056012" w:rsidRPr="003B420F" w:rsidRDefault="00056012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1</w:t>
            </w:r>
          </w:p>
        </w:tc>
        <w:tc>
          <w:tcPr>
            <w:tcW w:w="2086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2</w:t>
            </w:r>
          </w:p>
        </w:tc>
        <w:tc>
          <w:tcPr>
            <w:tcW w:w="992" w:type="dxa"/>
          </w:tcPr>
          <w:p w:rsidR="00056012" w:rsidRPr="003B420F" w:rsidRDefault="00056012" w:rsidP="0077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1985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117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056012" w:rsidRPr="00576F65" w:rsidTr="00693DDF">
        <w:trPr>
          <w:cantSplit/>
          <w:trHeight w:val="1953"/>
        </w:trPr>
        <w:tc>
          <w:tcPr>
            <w:tcW w:w="851" w:type="dxa"/>
            <w:vMerge w:val="restart"/>
            <w:textDirection w:val="btLr"/>
            <w:vAlign w:val="center"/>
          </w:tcPr>
          <w:p w:rsidR="00056012" w:rsidRPr="003B420F" w:rsidRDefault="00CB2E90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Drugs, alcohol and tobacco</w:t>
            </w: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4B18F4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Looking after our bodies safel</w:t>
            </w:r>
            <w:r w:rsidR="00CB2E90">
              <w:rPr>
                <w:sz w:val="20"/>
                <w:szCs w:val="20"/>
              </w:rPr>
              <w:t>y</w:t>
            </w:r>
          </w:p>
        </w:tc>
        <w:tc>
          <w:tcPr>
            <w:tcW w:w="1952" w:type="dxa"/>
          </w:tcPr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sorts of things (other than food)</w:t>
            </w:r>
            <w:r>
              <w:rPr>
                <w:sz w:val="20"/>
                <w:szCs w:val="20"/>
              </w:rPr>
              <w:t xml:space="preserve"> do people put into their body?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it make them feel?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Is it</w:t>
            </w:r>
            <w:r>
              <w:rPr>
                <w:sz w:val="20"/>
                <w:szCs w:val="20"/>
              </w:rPr>
              <w:t xml:space="preserve"> dangerous? What are the risks?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can I ask for help</w:t>
            </w:r>
            <w:r>
              <w:rPr>
                <w:sz w:val="20"/>
                <w:szCs w:val="20"/>
              </w:rPr>
              <w:t xml:space="preserve"> if I am worried about someone?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How do I know </w:t>
            </w:r>
            <w:r>
              <w:rPr>
                <w:sz w:val="20"/>
                <w:szCs w:val="20"/>
              </w:rPr>
              <w:t>what is safe to put in/on body?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Which things are </w:t>
            </w:r>
            <w:r>
              <w:rPr>
                <w:sz w:val="20"/>
                <w:szCs w:val="20"/>
              </w:rPr>
              <w:t>safe, not so safe or dangerous?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 my body t</w:t>
            </w:r>
            <w:r>
              <w:rPr>
                <w:sz w:val="20"/>
                <w:szCs w:val="20"/>
              </w:rPr>
              <w:t>ell me when things feel unsafe?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can we keep safe when putting things in and on our bodies?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Drugs and usage</w:t>
            </w:r>
          </w:p>
        </w:tc>
        <w:tc>
          <w:tcPr>
            <w:tcW w:w="1985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 a</w:t>
            </w:r>
            <w:r>
              <w:rPr>
                <w:sz w:val="20"/>
                <w:szCs w:val="20"/>
              </w:rPr>
              <w:t xml:space="preserve"> drug change how someone feels?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the drugs that aren’t medicines?</w:t>
            </w:r>
          </w:p>
        </w:tc>
        <w:tc>
          <w:tcPr>
            <w:tcW w:w="25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some</w:t>
            </w:r>
            <w:r>
              <w:rPr>
                <w:sz w:val="20"/>
                <w:szCs w:val="20"/>
              </w:rPr>
              <w:t xml:space="preserve"> drugs we see in everyday life?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people use drugs?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the effects of</w:t>
            </w:r>
            <w:r>
              <w:rPr>
                <w:sz w:val="20"/>
                <w:szCs w:val="20"/>
              </w:rPr>
              <w:t xml:space="preserve"> drugs on health and wellbeing?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and what influences our attitudes towards drugs?</w:t>
            </w:r>
          </w:p>
        </w:tc>
        <w:tc>
          <w:tcPr>
            <w:tcW w:w="2117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people use drugs?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Can </w:t>
            </w:r>
            <w:r>
              <w:rPr>
                <w:sz w:val="20"/>
                <w:szCs w:val="20"/>
              </w:rPr>
              <w:t>someone be sure a drug is safe?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</w:t>
            </w:r>
            <w:r>
              <w:rPr>
                <w:sz w:val="20"/>
                <w:szCs w:val="20"/>
              </w:rPr>
              <w:t xml:space="preserve"> some illegal drugs/substances?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some of the a) benefits and b) harm/risks from using drugs? (e</w:t>
            </w:r>
            <w:r>
              <w:rPr>
                <w:sz w:val="20"/>
                <w:szCs w:val="20"/>
              </w:rPr>
              <w:t>.</w:t>
            </w:r>
            <w:r w:rsidRPr="00E67507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</w:t>
            </w:r>
            <w:r w:rsidRPr="00E67507">
              <w:rPr>
                <w:sz w:val="20"/>
                <w:szCs w:val="20"/>
              </w:rPr>
              <w:t xml:space="preserve"> a) – life saving, life enhancing, preventing illness, curing illness b) bad – accidents, overdosing, death, personal damage, </w:t>
            </w:r>
            <w:r>
              <w:rPr>
                <w:sz w:val="20"/>
                <w:szCs w:val="20"/>
              </w:rPr>
              <w:t>health and social consequence).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strategies can keep us safe minimising the potential risks from drugs?</w:t>
            </w:r>
          </w:p>
        </w:tc>
      </w:tr>
      <w:tr w:rsidR="00056012" w:rsidRPr="00576F65" w:rsidTr="00693DDF">
        <w:trPr>
          <w:cantSplit/>
          <w:trHeight w:val="1952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Medicines and safety</w:t>
            </w:r>
          </w:p>
        </w:tc>
        <w:tc>
          <w:tcPr>
            <w:tcW w:w="1952" w:type="dxa"/>
          </w:tcPr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medicin</w:t>
            </w:r>
            <w:r>
              <w:rPr>
                <w:sz w:val="20"/>
                <w:szCs w:val="20"/>
              </w:rPr>
              <w:t>es help people maintain health?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 drug?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Why do some people have to take </w:t>
            </w:r>
            <w:r>
              <w:rPr>
                <w:sz w:val="20"/>
                <w:szCs w:val="20"/>
              </w:rPr>
              <w:t>medicines?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take medicine?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ho is able to give us medicine?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I</w:t>
            </w:r>
            <w:r>
              <w:rPr>
                <w:sz w:val="20"/>
                <w:szCs w:val="20"/>
              </w:rPr>
              <w:t xml:space="preserve"> decide when to take medicines?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Why are safety</w:t>
            </w:r>
            <w:r>
              <w:rPr>
                <w:sz w:val="20"/>
                <w:szCs w:val="20"/>
              </w:rPr>
              <w:t xml:space="preserve"> rules necessary for medicines?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the safety rul</w:t>
            </w:r>
            <w:r>
              <w:rPr>
                <w:sz w:val="20"/>
                <w:szCs w:val="20"/>
              </w:rPr>
              <w:t>es for medicines? School rules?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obtain medicine if we’re poorly and where from?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substances including caffeine</w:t>
            </w:r>
          </w:p>
        </w:tc>
        <w:tc>
          <w:tcPr>
            <w:tcW w:w="1985" w:type="dxa"/>
          </w:tcPr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Which eve</w:t>
            </w:r>
            <w:r>
              <w:rPr>
                <w:sz w:val="20"/>
                <w:szCs w:val="20"/>
              </w:rPr>
              <w:t>ryday substances contain drugs?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</w:t>
            </w:r>
            <w:r>
              <w:rPr>
                <w:sz w:val="20"/>
                <w:szCs w:val="20"/>
              </w:rPr>
              <w:t xml:space="preserve"> my choice affect my lifestyle?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is caffeine? How do</w:t>
            </w:r>
            <w:r>
              <w:rPr>
                <w:sz w:val="20"/>
                <w:szCs w:val="20"/>
              </w:rPr>
              <w:t>es caffeine affect me?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When do everyday substances become dangerous?</w:t>
            </w: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952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Tobacco and smoking</w:t>
            </w:r>
          </w:p>
        </w:tc>
        <w:tc>
          <w:tcPr>
            <w:tcW w:w="1985" w:type="dxa"/>
          </w:tcPr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bookmarkStart w:id="0" w:name="_GoBack"/>
            <w:r w:rsidRPr="00E67507">
              <w:rPr>
                <w:sz w:val="20"/>
                <w:szCs w:val="20"/>
              </w:rPr>
              <w:t xml:space="preserve">What are </w:t>
            </w:r>
            <w:r w:rsidR="00693DDF">
              <w:rPr>
                <w:sz w:val="20"/>
                <w:szCs w:val="20"/>
              </w:rPr>
              <w:t>the effects of smoking tobacco</w:t>
            </w:r>
            <w:r w:rsidR="003346A5">
              <w:rPr>
                <w:sz w:val="20"/>
                <w:szCs w:val="20"/>
              </w:rPr>
              <w:t>/vaping</w:t>
            </w:r>
            <w:r w:rsidR="00693DDF">
              <w:rPr>
                <w:sz w:val="20"/>
                <w:szCs w:val="20"/>
              </w:rPr>
              <w:t>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are </w:t>
            </w:r>
            <w:r w:rsidR="00693DDF">
              <w:rPr>
                <w:sz w:val="20"/>
                <w:szCs w:val="20"/>
              </w:rPr>
              <w:t>the effects of tar on the body?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some of the myths an</w:t>
            </w:r>
            <w:r w:rsidR="00693DDF">
              <w:rPr>
                <w:sz w:val="20"/>
                <w:szCs w:val="20"/>
              </w:rPr>
              <w:t>d misconceptions about smoking</w:t>
            </w:r>
            <w:r w:rsidR="003346A5">
              <w:rPr>
                <w:sz w:val="20"/>
                <w:szCs w:val="20"/>
              </w:rPr>
              <w:t>/vaping</w:t>
            </w:r>
            <w:r w:rsidR="00693DDF">
              <w:rPr>
                <w:sz w:val="20"/>
                <w:szCs w:val="20"/>
              </w:rPr>
              <w:t>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some of the con</w:t>
            </w:r>
            <w:r w:rsidR="00693DDF">
              <w:rPr>
                <w:sz w:val="20"/>
                <w:szCs w:val="20"/>
              </w:rPr>
              <w:t>sequences of choosing in smoke</w:t>
            </w:r>
            <w:r w:rsidR="003346A5">
              <w:rPr>
                <w:sz w:val="20"/>
                <w:szCs w:val="20"/>
              </w:rPr>
              <w:t>/vape</w:t>
            </w:r>
            <w:r w:rsidR="00693DDF">
              <w:rPr>
                <w:sz w:val="20"/>
                <w:szCs w:val="20"/>
              </w:rPr>
              <w:t>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can smokers</w:t>
            </w:r>
            <w:r w:rsidR="003346A5">
              <w:rPr>
                <w:sz w:val="20"/>
                <w:szCs w:val="20"/>
              </w:rPr>
              <w:t>/vapers</w:t>
            </w:r>
            <w:r>
              <w:rPr>
                <w:sz w:val="20"/>
                <w:szCs w:val="20"/>
              </w:rPr>
              <w:t xml:space="preserve"> get help?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Why</w:t>
            </w:r>
            <w:r w:rsidR="00693DDF">
              <w:rPr>
                <w:sz w:val="20"/>
                <w:szCs w:val="20"/>
              </w:rPr>
              <w:t xml:space="preserve"> might it be difficult to stop?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Where is sm</w:t>
            </w:r>
            <w:r w:rsidR="00693DDF">
              <w:rPr>
                <w:sz w:val="20"/>
                <w:szCs w:val="20"/>
              </w:rPr>
              <w:t>oking</w:t>
            </w:r>
            <w:r w:rsidR="003346A5">
              <w:rPr>
                <w:sz w:val="20"/>
                <w:szCs w:val="20"/>
              </w:rPr>
              <w:t>/vaping</w:t>
            </w:r>
            <w:r w:rsidR="00693DDF">
              <w:rPr>
                <w:sz w:val="20"/>
                <w:szCs w:val="20"/>
              </w:rPr>
              <w:t xml:space="preserve"> allowed in the community?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passive smoking</w:t>
            </w:r>
            <w:r w:rsidR="003346A5">
              <w:rPr>
                <w:sz w:val="20"/>
                <w:szCs w:val="20"/>
              </w:rPr>
              <w:t>/vaping</w:t>
            </w:r>
            <w:r>
              <w:rPr>
                <w:sz w:val="20"/>
                <w:szCs w:val="20"/>
              </w:rPr>
              <w:t>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</w:t>
            </w:r>
            <w:r w:rsidR="00693DDF">
              <w:rPr>
                <w:sz w:val="20"/>
                <w:szCs w:val="20"/>
              </w:rPr>
              <w:t xml:space="preserve"> are the rules/laws on smoking</w:t>
            </w:r>
            <w:r w:rsidR="003346A5">
              <w:rPr>
                <w:sz w:val="20"/>
                <w:szCs w:val="20"/>
              </w:rPr>
              <w:t>/vaping</w:t>
            </w:r>
            <w:r w:rsidR="00693DDF">
              <w:rPr>
                <w:sz w:val="20"/>
                <w:szCs w:val="20"/>
              </w:rPr>
              <w:t>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attitudes towards smoking</w:t>
            </w:r>
            <w:r w:rsidR="003346A5">
              <w:rPr>
                <w:sz w:val="20"/>
                <w:szCs w:val="20"/>
              </w:rPr>
              <w:t>/vaping</w:t>
            </w:r>
            <w:r w:rsidRPr="00E67507">
              <w:rPr>
                <w:sz w:val="20"/>
                <w:szCs w:val="20"/>
              </w:rPr>
              <w:t>?</w:t>
            </w:r>
            <w:bookmarkEnd w:id="0"/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952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 influence</w:t>
            </w:r>
          </w:p>
        </w:tc>
        <w:tc>
          <w:tcPr>
            <w:tcW w:w="1985" w:type="dxa"/>
          </w:tcPr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</w:t>
            </w:r>
            <w:r w:rsidR="00693DDF">
              <w:rPr>
                <w:sz w:val="20"/>
                <w:szCs w:val="20"/>
              </w:rPr>
              <w:t>influences the choices we make?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is the influence of per</w:t>
            </w:r>
            <w:r w:rsidR="00693DDF">
              <w:rPr>
                <w:sz w:val="20"/>
                <w:szCs w:val="20"/>
              </w:rPr>
              <w:t>suasion on our decision making?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may influence you to take harmful or illegal substances?</w:t>
            </w:r>
          </w:p>
        </w:tc>
      </w:tr>
      <w:tr w:rsidR="00056012" w:rsidRPr="00576F65" w:rsidTr="00693DDF">
        <w:trPr>
          <w:cantSplit/>
          <w:trHeight w:val="1134"/>
        </w:trPr>
        <w:tc>
          <w:tcPr>
            <w:tcW w:w="851" w:type="dxa"/>
            <w:vMerge w:val="restart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Keeping safe and risks</w:t>
            </w: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Feeling safe</w:t>
            </w:r>
          </w:p>
        </w:tc>
        <w:tc>
          <w:tcPr>
            <w:tcW w:w="19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does it </w:t>
            </w:r>
            <w:r w:rsidR="00693DDF">
              <w:rPr>
                <w:sz w:val="20"/>
                <w:szCs w:val="20"/>
              </w:rPr>
              <w:t>feel like to feel safe/ unsafe?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keep safe?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do we think we have to keep s</w:t>
            </w:r>
            <w:r w:rsidR="00693DDF">
              <w:rPr>
                <w:sz w:val="20"/>
                <w:szCs w:val="20"/>
              </w:rPr>
              <w:t>afe from and how do we do this?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are the people who ke</w:t>
            </w:r>
            <w:r w:rsidR="00693DDF">
              <w:rPr>
                <w:sz w:val="20"/>
                <w:szCs w:val="20"/>
              </w:rPr>
              <w:t>ep us safe and what do they do?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</w:t>
            </w:r>
            <w:r w:rsidR="00693DDF">
              <w:rPr>
                <w:sz w:val="20"/>
                <w:szCs w:val="20"/>
              </w:rPr>
              <w:t>n we help them to keep us safe?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can we ask for help?</w:t>
            </w:r>
          </w:p>
          <w:p w:rsidR="00056012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know whom to ask for help?</w:t>
            </w: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Default="00056012" w:rsidP="00E67507">
            <w:pPr>
              <w:rPr>
                <w:sz w:val="20"/>
                <w:szCs w:val="20"/>
              </w:rPr>
            </w:pPr>
          </w:p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does it </w:t>
            </w:r>
            <w:r w:rsidR="00693DDF">
              <w:rPr>
                <w:sz w:val="20"/>
                <w:szCs w:val="20"/>
              </w:rPr>
              <w:t>feel like to feel safe/ unsafe?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keep safe?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do we think we have to keep s</w:t>
            </w:r>
            <w:r w:rsidR="00693DDF">
              <w:rPr>
                <w:sz w:val="20"/>
                <w:szCs w:val="20"/>
              </w:rPr>
              <w:t>afe from and how do we do this?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are the people who ke</w:t>
            </w:r>
            <w:r w:rsidR="00693DDF">
              <w:rPr>
                <w:sz w:val="20"/>
                <w:szCs w:val="20"/>
              </w:rPr>
              <w:t>ep us safe and what do they do?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</w:t>
            </w:r>
            <w:r w:rsidR="00693DDF">
              <w:rPr>
                <w:sz w:val="20"/>
                <w:szCs w:val="20"/>
              </w:rPr>
              <w:t>n we help them to keep us safe?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can we ask for help?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</w:t>
            </w:r>
            <w:r w:rsidR="00693DDF">
              <w:rPr>
                <w:sz w:val="20"/>
                <w:szCs w:val="20"/>
              </w:rPr>
              <w:t>o we know whom to ask for help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s</w:t>
            </w:r>
            <w:r w:rsidR="00693DDF">
              <w:rPr>
                <w:sz w:val="20"/>
                <w:szCs w:val="20"/>
              </w:rPr>
              <w:t>afety choices do we make daily?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 it f</w:t>
            </w:r>
            <w:r w:rsidR="00693DDF">
              <w:rPr>
                <w:sz w:val="20"/>
                <w:szCs w:val="20"/>
              </w:rPr>
              <w:t>eel when we make these choices?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could someone deal with a situation where they feel unsafe or there is danger?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rules and laws</w:t>
            </w:r>
          </w:p>
        </w:tc>
        <w:tc>
          <w:tcPr>
            <w:tcW w:w="1985" w:type="dxa"/>
          </w:tcPr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How do we keep safe?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Why are the rules at school and wh</w:t>
            </w:r>
            <w:r w:rsidR="00693DDF">
              <w:rPr>
                <w:sz w:val="20"/>
                <w:szCs w:val="20"/>
                <w:lang w:eastAsia="en-GB"/>
              </w:rPr>
              <w:t>y do we need to adhere to them?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are our responsibilit</w:t>
            </w:r>
            <w:r w:rsidR="00693DDF">
              <w:rPr>
                <w:sz w:val="20"/>
                <w:szCs w:val="20"/>
                <w:lang w:eastAsia="en-GB"/>
              </w:rPr>
              <w:t>ies for keeping safe at school?</w:t>
            </w:r>
          </w:p>
          <w:p w:rsidR="00E67507" w:rsidRPr="00E67507" w:rsidRDefault="00693DDF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Why are there laws?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could happen if people</w:t>
            </w:r>
            <w:r w:rsidR="00693DDF">
              <w:rPr>
                <w:sz w:val="20"/>
                <w:szCs w:val="20"/>
                <w:lang w:eastAsia="en-GB"/>
              </w:rPr>
              <w:t xml:space="preserve"> don’t follow the rules / laws?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 xml:space="preserve">What rules are important for us in different places (e.g. in class / on the </w:t>
            </w:r>
            <w:r w:rsidR="00693DDF">
              <w:rPr>
                <w:sz w:val="20"/>
                <w:szCs w:val="20"/>
                <w:lang w:eastAsia="en-GB"/>
              </w:rPr>
              <w:t>football pitch / on the roads)?</w:t>
            </w:r>
          </w:p>
          <w:p w:rsidR="00056012" w:rsidRPr="003B420F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could happen if the rules and laws are not followed?</w:t>
            </w: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Fair and unfair/right and wrong/rules</w:t>
            </w:r>
          </w:p>
        </w:tc>
        <w:tc>
          <w:tcPr>
            <w:tcW w:w="1952" w:type="dxa"/>
          </w:tcPr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we mean by right and wrong?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</w:t>
            </w:r>
            <w:r w:rsidR="00693DDF">
              <w:rPr>
                <w:sz w:val="20"/>
                <w:szCs w:val="20"/>
              </w:rPr>
              <w:t>en is something fair or unfair?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feel when somethi</w:t>
            </w:r>
            <w:r w:rsidR="00693DDF">
              <w:rPr>
                <w:sz w:val="20"/>
                <w:szCs w:val="20"/>
              </w:rPr>
              <w:t>ng is wrong and what can we do?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choose what is</w:t>
            </w:r>
            <w:r w:rsidR="00693DDF">
              <w:rPr>
                <w:sz w:val="20"/>
                <w:szCs w:val="20"/>
              </w:rPr>
              <w:t xml:space="preserve"> right/ wrong/ fair/ unfair?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Why do we need rules </w:t>
            </w:r>
            <w:r w:rsidR="00693DDF">
              <w:rPr>
                <w:sz w:val="20"/>
                <w:szCs w:val="20"/>
              </w:rPr>
              <w:t>in the classroom and in school?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Why is it important</w:t>
            </w:r>
            <w:r w:rsidR="00693DDF">
              <w:rPr>
                <w:sz w:val="20"/>
                <w:szCs w:val="20"/>
              </w:rPr>
              <w:t xml:space="preserve"> that we make up our own rules?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could happen if the rules are not followed?</w:t>
            </w: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decisions, taking risks and influences</w:t>
            </w:r>
          </w:p>
        </w:tc>
        <w:tc>
          <w:tcPr>
            <w:tcW w:w="1985" w:type="dxa"/>
          </w:tcPr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is a risk, a danger or a hazard?"</w:t>
            </w:r>
          </w:p>
          <w:p w:rsidR="00056012" w:rsidRPr="003B420F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 xml:space="preserve">What situations might </w:t>
            </w:r>
            <w:r w:rsidR="00693DDF">
              <w:rPr>
                <w:sz w:val="20"/>
                <w:szCs w:val="20"/>
                <w:lang w:eastAsia="en-GB"/>
              </w:rPr>
              <w:t>include risk, danger or hazard?</w:t>
            </w:r>
          </w:p>
        </w:tc>
        <w:tc>
          <w:tcPr>
            <w:tcW w:w="1984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When can it </w:t>
            </w:r>
            <w:r w:rsidR="00693DDF">
              <w:rPr>
                <w:sz w:val="20"/>
                <w:szCs w:val="20"/>
              </w:rPr>
              <w:t>be difficult to be responsible?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might someone become more responsible for thei</w:t>
            </w:r>
            <w:r w:rsidR="00693DDF">
              <w:rPr>
                <w:sz w:val="20"/>
                <w:szCs w:val="20"/>
              </w:rPr>
              <w:t>r own safety as they get older?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people try t</w:t>
            </w:r>
            <w:r w:rsidR="00693DDF">
              <w:rPr>
                <w:sz w:val="20"/>
                <w:szCs w:val="20"/>
              </w:rPr>
              <w:t>o persuade others to do things?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can someone do they feel under pressure to do something they feel uncertain about?</w:t>
            </w:r>
          </w:p>
        </w:tc>
        <w:tc>
          <w:tcPr>
            <w:tcW w:w="25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should we do if we are ever under pressure to do som</w:t>
            </w:r>
            <w:r w:rsidR="00693DDF">
              <w:rPr>
                <w:sz w:val="20"/>
                <w:szCs w:val="20"/>
              </w:rPr>
              <w:t>ething we feel uncertain about?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Who/what can help us when we feel under </w:t>
            </w:r>
            <w:r w:rsidR="00693DDF">
              <w:rPr>
                <w:sz w:val="20"/>
                <w:szCs w:val="20"/>
              </w:rPr>
              <w:t>pressure to do something risky?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and why do some people persuade others to do somet</w:t>
            </w:r>
            <w:r w:rsidR="00693DDF">
              <w:rPr>
                <w:sz w:val="20"/>
                <w:szCs w:val="20"/>
              </w:rPr>
              <w:t>hing they feel uncertain about?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recognise a threat?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should some</w:t>
            </w:r>
            <w:r w:rsidR="00693DDF">
              <w:rPr>
                <w:sz w:val="20"/>
                <w:szCs w:val="20"/>
              </w:rPr>
              <w:t>one do if they feel threatened?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can we as</w:t>
            </w:r>
            <w:r w:rsidR="00693DDF">
              <w:rPr>
                <w:sz w:val="20"/>
                <w:szCs w:val="20"/>
              </w:rPr>
              <w:t>k for help, opinions or advice?</w:t>
            </w: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 w:val="restart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Keeping safe and emergencies</w:t>
            </w: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Helping us stay safe</w:t>
            </w:r>
          </w:p>
        </w:tc>
        <w:tc>
          <w:tcPr>
            <w:tcW w:w="19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has the job of keeping us safe?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can we ask to help us?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the</w:t>
            </w:r>
            <w:r w:rsidR="00693DDF">
              <w:rPr>
                <w:sz w:val="20"/>
                <w:szCs w:val="20"/>
              </w:rPr>
              <w:t>se people help us to keep safe?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</w:t>
            </w:r>
            <w:r w:rsidR="00693DDF">
              <w:rPr>
                <w:sz w:val="20"/>
                <w:szCs w:val="20"/>
              </w:rPr>
              <w:t>ow can we help them to do this?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Who helps us to stay safe) in different places </w:t>
            </w:r>
            <w:r w:rsidR="00693DDF">
              <w:rPr>
                <w:sz w:val="20"/>
                <w:szCs w:val="20"/>
              </w:rPr>
              <w:t>(e.g. roads, bikes, traffic etc?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can we ask for help from different people and in different places?</w:t>
            </w: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be safe</w:t>
            </w:r>
          </w:p>
        </w:tc>
        <w:tc>
          <w:tcPr>
            <w:tcW w:w="1985" w:type="dxa"/>
          </w:tcPr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do we have to keep safe from?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When or where</w:t>
            </w:r>
            <w:r w:rsidR="00693DDF">
              <w:rPr>
                <w:sz w:val="20"/>
                <w:szCs w:val="20"/>
                <w:lang w:eastAsia="en-GB"/>
              </w:rPr>
              <w:t xml:space="preserve"> do we need to take extra care?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Who is responsible for keeping us safe and healthy – a</w:t>
            </w:r>
            <w:r w:rsidR="00693DDF">
              <w:rPr>
                <w:sz w:val="20"/>
                <w:szCs w:val="20"/>
                <w:lang w:eastAsia="en-GB"/>
              </w:rPr>
              <w:t>t school, at home and outdoors?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 xml:space="preserve">What does being </w:t>
            </w:r>
            <w:r w:rsidR="00693DDF">
              <w:rPr>
                <w:sz w:val="20"/>
                <w:szCs w:val="20"/>
                <w:lang w:eastAsia="en-GB"/>
              </w:rPr>
              <w:t>responsible for ourselves mean?</w:t>
            </w:r>
          </w:p>
          <w:p w:rsidR="00056012" w:rsidRPr="003B420F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are the rules and risks different in different situations?</w:t>
            </w: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Staying safe in emergencies</w:t>
            </w:r>
          </w:p>
        </w:tc>
        <w:tc>
          <w:tcPr>
            <w:tcW w:w="19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is an emergency? When</w:t>
            </w:r>
            <w:r w:rsidR="00693DDF">
              <w:rPr>
                <w:sz w:val="20"/>
                <w:szCs w:val="20"/>
              </w:rPr>
              <w:t xml:space="preserve"> is something not an emergency?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can someone do in a da</w:t>
            </w:r>
            <w:r w:rsidR="00693DDF">
              <w:rPr>
                <w:sz w:val="20"/>
                <w:szCs w:val="20"/>
              </w:rPr>
              <w:t>ngerous or emergency situation?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</w:t>
            </w:r>
            <w:r w:rsidR="00693DDF">
              <w:rPr>
                <w:sz w:val="20"/>
                <w:szCs w:val="20"/>
              </w:rPr>
              <w:t>e alert the emergency services?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might someone dial 999?</w:t>
            </w:r>
          </w:p>
          <w:p w:rsidR="00E67507" w:rsidRPr="00E67507" w:rsidRDefault="00693DDF" w:rsidP="00E6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  <w:r w:rsidR="00E67507" w:rsidRPr="00E67507">
              <w:rPr>
                <w:sz w:val="20"/>
                <w:szCs w:val="20"/>
              </w:rPr>
              <w:t xml:space="preserve">w could someone help in an </w:t>
            </w:r>
            <w:r>
              <w:rPr>
                <w:sz w:val="20"/>
                <w:szCs w:val="20"/>
              </w:rPr>
              <w:t>emergency situation?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some basic first aid procedures?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Risk, hazard and emergency</w:t>
            </w:r>
          </w:p>
        </w:tc>
        <w:tc>
          <w:tcPr>
            <w:tcW w:w="1985" w:type="dxa"/>
          </w:tcPr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is meant by the terms danger or a hazard?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choices can and should we make to reduc</w:t>
            </w:r>
            <w:r w:rsidR="00693DDF">
              <w:rPr>
                <w:sz w:val="20"/>
                <w:szCs w:val="20"/>
                <w:lang w:eastAsia="en-GB"/>
              </w:rPr>
              <w:t>e risks? ( including accidents)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 xml:space="preserve">How might </w:t>
            </w:r>
            <w:r w:rsidR="00693DDF">
              <w:rPr>
                <w:sz w:val="20"/>
                <w:szCs w:val="20"/>
                <w:lang w:eastAsia="en-GB"/>
              </w:rPr>
              <w:t xml:space="preserve">an </w:t>
            </w:r>
            <w:r w:rsidRPr="00E67507">
              <w:rPr>
                <w:sz w:val="20"/>
                <w:szCs w:val="20"/>
                <w:lang w:eastAsia="en-GB"/>
              </w:rPr>
              <w:t>emergency affect behaviour and</w:t>
            </w:r>
            <w:r w:rsidR="00693DDF">
              <w:rPr>
                <w:sz w:val="20"/>
                <w:szCs w:val="20"/>
                <w:lang w:eastAsia="en-GB"/>
              </w:rPr>
              <w:t xml:space="preserve"> what role can we play in this?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skills and behaviours are effective in emergencies in order to keep safe?</w:t>
            </w:r>
          </w:p>
          <w:p w:rsidR="00056012" w:rsidRPr="003B420F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How do we access help effectively in an emergency? ( adult, pro</w:t>
            </w:r>
            <w:r w:rsidR="00693DDF">
              <w:rPr>
                <w:sz w:val="20"/>
                <w:szCs w:val="20"/>
                <w:lang w:eastAsia="en-GB"/>
              </w:rPr>
              <w:t>fessionals, emergency services)</w:t>
            </w: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 w:val="restart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Hygiene and protecting your health</w:t>
            </w: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Well, unwell and spread of germs</w:t>
            </w:r>
          </w:p>
        </w:tc>
        <w:tc>
          <w:tcPr>
            <w:tcW w:w="19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</w:t>
            </w:r>
            <w:r w:rsidR="00693DDF">
              <w:rPr>
                <w:sz w:val="20"/>
                <w:szCs w:val="20"/>
              </w:rPr>
              <w:t xml:space="preserve"> do we mean by well and unwell?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keep our bodies well</w:t>
            </w:r>
            <w:r w:rsidR="00693DDF">
              <w:rPr>
                <w:sz w:val="20"/>
                <w:szCs w:val="20"/>
              </w:rPr>
              <w:t xml:space="preserve"> and what might make us unwell?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can germs be pas</w:t>
            </w:r>
            <w:r w:rsidR="00693DDF">
              <w:rPr>
                <w:sz w:val="20"/>
                <w:szCs w:val="20"/>
              </w:rPr>
              <w:t>sed from one person to another?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can we do to help sto</w:t>
            </w:r>
            <w:r w:rsidR="00693DDF">
              <w:rPr>
                <w:sz w:val="20"/>
                <w:szCs w:val="20"/>
              </w:rPr>
              <w:t>p germs and diseases spreading?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When might we need help to keep well?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Cleanliness, germs and immunisation</w:t>
            </w:r>
          </w:p>
        </w:tc>
        <w:tc>
          <w:tcPr>
            <w:tcW w:w="1985" w:type="dxa"/>
          </w:tcPr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a</w:t>
            </w:r>
            <w:r w:rsidR="00693DDF">
              <w:rPr>
                <w:sz w:val="20"/>
                <w:szCs w:val="20"/>
                <w:lang w:eastAsia="en-GB"/>
              </w:rPr>
              <w:t>re germs, bacteria and viruses?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What can we do to help stop viruses and bac</w:t>
            </w:r>
            <w:r w:rsidR="00693DDF">
              <w:rPr>
                <w:sz w:val="20"/>
                <w:szCs w:val="20"/>
                <w:lang w:eastAsia="en-GB"/>
              </w:rPr>
              <w:t>teria from spreading to others?</w:t>
            </w:r>
          </w:p>
          <w:p w:rsidR="00E67507" w:rsidRPr="00E67507" w:rsidRDefault="00693DDF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What daily routines help this?</w:t>
            </w:r>
          </w:p>
          <w:p w:rsidR="00E67507" w:rsidRPr="00E67507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Where or when is it especially important to keep good hygien</w:t>
            </w:r>
            <w:r w:rsidR="00693DDF">
              <w:rPr>
                <w:sz w:val="20"/>
                <w:szCs w:val="20"/>
                <w:lang w:eastAsia="en-GB"/>
              </w:rPr>
              <w:t>e standards? How do we do this?</w:t>
            </w:r>
          </w:p>
          <w:p w:rsidR="00056012" w:rsidRPr="003B420F" w:rsidRDefault="00E67507" w:rsidP="00E67507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67507">
              <w:rPr>
                <w:sz w:val="20"/>
                <w:szCs w:val="20"/>
                <w:lang w:eastAsia="en-GB"/>
              </w:rPr>
              <w:t>Whose responsibility is it to maintain hygiene standards personally and in our surroundings?</w:t>
            </w: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Keeping clean</w:t>
            </w:r>
          </w:p>
        </w:tc>
        <w:tc>
          <w:tcPr>
            <w:tcW w:w="19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When in the day do we ha</w:t>
            </w:r>
            <w:r w:rsidR="00693DDF">
              <w:rPr>
                <w:sz w:val="20"/>
                <w:szCs w:val="20"/>
              </w:rPr>
              <w:t>ve to think about keeping clean</w:t>
            </w:r>
            <w:r w:rsidRPr="00E67507">
              <w:rPr>
                <w:sz w:val="20"/>
                <w:szCs w:val="20"/>
              </w:rPr>
              <w:t>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will keeping clean and</w:t>
            </w:r>
            <w:r w:rsidR="00693DDF">
              <w:rPr>
                <w:sz w:val="20"/>
                <w:szCs w:val="20"/>
              </w:rPr>
              <w:t xml:space="preserve"> healthy help us as we grow up?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practices do we have to keep clean and what</w:t>
            </w:r>
            <w:r w:rsidR="00693DDF">
              <w:rPr>
                <w:sz w:val="20"/>
                <w:szCs w:val="20"/>
              </w:rPr>
              <w:t xml:space="preserve"> choices do we have to do this?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happens if we do not keep clean?</w:t>
            </w: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 and health</w:t>
            </w:r>
          </w:p>
        </w:tc>
        <w:tc>
          <w:tcPr>
            <w:tcW w:w="1985" w:type="dxa"/>
          </w:tcPr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the health risks i</w:t>
            </w:r>
            <w:r w:rsidR="00693DDF">
              <w:rPr>
                <w:sz w:val="20"/>
                <w:szCs w:val="20"/>
              </w:rPr>
              <w:t>nvolved in poor sleep patterns?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</w:t>
            </w:r>
            <w:r w:rsidR="00693DDF">
              <w:rPr>
                <w:sz w:val="20"/>
                <w:szCs w:val="20"/>
              </w:rPr>
              <w:t>e develop healthy sleep habits?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might these habits change as we grow older and why is it imp</w:t>
            </w:r>
            <w:r w:rsidR="00693DDF">
              <w:rPr>
                <w:sz w:val="20"/>
                <w:szCs w:val="20"/>
              </w:rPr>
              <w:t>ortant to actively manage this?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can someone do to promote good sleep?</w:t>
            </w: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 w:val="restart"/>
            <w:textDirection w:val="btLr"/>
            <w:vAlign w:val="center"/>
          </w:tcPr>
          <w:p w:rsidR="00056012" w:rsidRPr="003B420F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Eating well and being active</w:t>
            </w: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Being healthy and active</w:t>
            </w:r>
          </w:p>
        </w:tc>
        <w:tc>
          <w:tcPr>
            <w:tcW w:w="19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does it mean to be healthy and active and what can we do to keep th</w:t>
            </w:r>
            <w:r w:rsidR="00693DDF">
              <w:rPr>
                <w:sz w:val="20"/>
                <w:szCs w:val="20"/>
              </w:rPr>
              <w:t>is way? ( in and out of school)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things ca</w:t>
            </w:r>
            <w:r w:rsidR="00693DDF">
              <w:rPr>
                <w:sz w:val="20"/>
                <w:szCs w:val="20"/>
              </w:rPr>
              <w:t>n we do when we feel healthier?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do healthy people do some of th</w:t>
            </w:r>
            <w:r w:rsidR="00693DDF">
              <w:rPr>
                <w:sz w:val="20"/>
                <w:szCs w:val="20"/>
              </w:rPr>
              <w:t>e time? All of the time? Never?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How can </w:t>
            </w:r>
            <w:r w:rsidR="00693DDF">
              <w:rPr>
                <w:sz w:val="20"/>
                <w:szCs w:val="20"/>
              </w:rPr>
              <w:t>we keep active to keep healthy?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might happen if we are not physically active?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Healthier lifestyle choices</w:t>
            </w:r>
          </w:p>
        </w:tc>
        <w:tc>
          <w:tcPr>
            <w:tcW w:w="1985" w:type="dxa"/>
          </w:tcPr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sorts of </w:t>
            </w:r>
            <w:r w:rsidR="00693DDF">
              <w:rPr>
                <w:sz w:val="20"/>
                <w:szCs w:val="20"/>
              </w:rPr>
              <w:t>choices might people make each day?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know if the cho</w:t>
            </w:r>
            <w:r w:rsidR="00693DDF">
              <w:rPr>
                <w:sz w:val="20"/>
                <w:szCs w:val="20"/>
              </w:rPr>
              <w:t>ices we are making are healthy?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 makes these choices and what helps us t</w:t>
            </w:r>
            <w:r w:rsidR="00693DDF">
              <w:rPr>
                <w:sz w:val="20"/>
                <w:szCs w:val="20"/>
              </w:rPr>
              <w:t>o make them? (food , drink etc)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does it mean </w:t>
            </w:r>
            <w:r w:rsidR="00693DDF">
              <w:rPr>
                <w:sz w:val="20"/>
                <w:szCs w:val="20"/>
              </w:rPr>
              <w:t>to live a ‘balanced’ lifestyle?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factors of our lives contribute to making them physically healthy? ( food,</w:t>
            </w:r>
            <w:r w:rsidR="00693DDF">
              <w:rPr>
                <w:sz w:val="20"/>
                <w:szCs w:val="20"/>
              </w:rPr>
              <w:t xml:space="preserve"> activity, inactivity)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c</w:t>
            </w:r>
            <w:r w:rsidR="00693DDF">
              <w:rPr>
                <w:sz w:val="20"/>
                <w:szCs w:val="20"/>
              </w:rPr>
              <w:t>an we influence these ourselves</w:t>
            </w:r>
            <w:r w:rsidRPr="00E67507">
              <w:rPr>
                <w:sz w:val="20"/>
                <w:szCs w:val="20"/>
              </w:rPr>
              <w:t>? (food choice, f</w:t>
            </w:r>
            <w:r w:rsidR="00693DDF">
              <w:rPr>
                <w:sz w:val="20"/>
                <w:szCs w:val="20"/>
              </w:rPr>
              <w:t>ood prep, inactivity, activity)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are the risks and impact of an un</w:t>
            </w:r>
            <w:r w:rsidR="00693DDF">
              <w:rPr>
                <w:sz w:val="20"/>
                <w:szCs w:val="20"/>
              </w:rPr>
              <w:t>healthy and inactive lifestyle?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does it mean and </w:t>
            </w:r>
            <w:r w:rsidR="00693DDF">
              <w:rPr>
                <w:sz w:val="20"/>
                <w:szCs w:val="20"/>
              </w:rPr>
              <w:t>feel like to have had or done ‘</w:t>
            </w:r>
            <w:r w:rsidRPr="00E67507">
              <w:rPr>
                <w:sz w:val="20"/>
                <w:szCs w:val="20"/>
              </w:rPr>
              <w:t xml:space="preserve">too much’ and what is the impact of </w:t>
            </w:r>
            <w:r w:rsidR="00693DDF">
              <w:rPr>
                <w:sz w:val="20"/>
                <w:szCs w:val="20"/>
              </w:rPr>
              <w:t>this? ( sweets, food, activity)</w:t>
            </w: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Default="00CB2E90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Food practice and choice</w:t>
            </w:r>
          </w:p>
        </w:tc>
        <w:tc>
          <w:tcPr>
            <w:tcW w:w="19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</w:t>
            </w:r>
            <w:r w:rsidR="00693DDF">
              <w:rPr>
                <w:sz w:val="20"/>
                <w:szCs w:val="20"/>
              </w:rPr>
              <w:t>hat does food do to our health?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</w:t>
            </w:r>
            <w:r w:rsidR="00693DDF">
              <w:rPr>
                <w:sz w:val="20"/>
                <w:szCs w:val="20"/>
              </w:rPr>
              <w:t>hat does a ‘healthy diet’ mean?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 what we e</w:t>
            </w:r>
            <w:r w:rsidR="00693DDF">
              <w:rPr>
                <w:sz w:val="20"/>
                <w:szCs w:val="20"/>
              </w:rPr>
              <w:t>at affect our bodies and minds?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do we know about healthy eating and how it can help keep our bodies healthy?</w:t>
            </w:r>
          </w:p>
        </w:tc>
        <w:tc>
          <w:tcPr>
            <w:tcW w:w="992" w:type="dxa"/>
            <w:textDirection w:val="btLr"/>
          </w:tcPr>
          <w:p w:rsidR="00056012" w:rsidRPr="003B420F" w:rsidRDefault="00CB2E90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Habits and choices</w:t>
            </w:r>
          </w:p>
        </w:tc>
        <w:tc>
          <w:tcPr>
            <w:tcW w:w="1985" w:type="dxa"/>
          </w:tcPr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is meant by a habit and wha</w:t>
            </w:r>
            <w:r w:rsidR="00693DDF">
              <w:rPr>
                <w:sz w:val="20"/>
                <w:szCs w:val="20"/>
              </w:rPr>
              <w:t>t might one look and feel like?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Do we see habits as good, b</w:t>
            </w:r>
            <w:r w:rsidR="00693DDF">
              <w:rPr>
                <w:sz w:val="20"/>
                <w:szCs w:val="20"/>
              </w:rPr>
              <w:t>ad, changeable, stoppable? Why?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When do behaviours and choices become habits and affect o</w:t>
            </w:r>
            <w:r w:rsidR="00693DDF">
              <w:rPr>
                <w:sz w:val="20"/>
                <w:szCs w:val="20"/>
              </w:rPr>
              <w:t>ur health?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external influences may affect the habits that develop or change?</w:t>
            </w:r>
          </w:p>
        </w:tc>
        <w:tc>
          <w:tcPr>
            <w:tcW w:w="2117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</w:tr>
      <w:tr w:rsidR="00056012" w:rsidRPr="00576F65" w:rsidTr="00693DDF">
        <w:trPr>
          <w:cantSplit/>
          <w:trHeight w:val="1714"/>
        </w:trPr>
        <w:tc>
          <w:tcPr>
            <w:tcW w:w="851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extDirection w:val="btLr"/>
            <w:vAlign w:val="center"/>
          </w:tcPr>
          <w:p w:rsidR="00056012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056012" w:rsidRPr="003B420F" w:rsidRDefault="00CB2E90" w:rsidP="0005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 on exercise and consequences of choice</w:t>
            </w:r>
          </w:p>
        </w:tc>
        <w:tc>
          <w:tcPr>
            <w:tcW w:w="1985" w:type="dxa"/>
          </w:tcPr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Pr="003B420F" w:rsidRDefault="00056012" w:rsidP="00E67507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6012" w:rsidRPr="003B420F" w:rsidRDefault="00056012" w:rsidP="00E67507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 xml:space="preserve">What choices can someone make to help </w:t>
            </w:r>
            <w:r w:rsidR="00693DDF">
              <w:rPr>
                <w:sz w:val="20"/>
                <w:szCs w:val="20"/>
              </w:rPr>
              <w:t>look after their body and mind?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Who/what tries to persuade or in</w:t>
            </w:r>
            <w:r w:rsidR="00693DDF">
              <w:rPr>
                <w:sz w:val="20"/>
                <w:szCs w:val="20"/>
              </w:rPr>
              <w:t>fluence our choices about food?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What external influences exist and affect the choices we ma</w:t>
            </w:r>
            <w:r w:rsidR="00693DDF">
              <w:rPr>
                <w:sz w:val="20"/>
                <w:szCs w:val="20"/>
              </w:rPr>
              <w:t>ke? (</w:t>
            </w:r>
            <w:r w:rsidRPr="00E67507">
              <w:rPr>
                <w:sz w:val="20"/>
                <w:szCs w:val="20"/>
              </w:rPr>
              <w:t>friends, a</w:t>
            </w:r>
            <w:r w:rsidR="00693DDF">
              <w:rPr>
                <w:sz w:val="20"/>
                <w:szCs w:val="20"/>
              </w:rPr>
              <w:t>dults, advertising, labelling?)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When can it be more diff</w:t>
            </w:r>
            <w:r w:rsidR="00693DDF">
              <w:rPr>
                <w:sz w:val="20"/>
                <w:szCs w:val="20"/>
              </w:rPr>
              <w:t>icult to make a healthy choice?</w:t>
            </w:r>
          </w:p>
          <w:p w:rsidR="00E67507" w:rsidRPr="00E67507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does the media impact on c</w:t>
            </w:r>
            <w:r w:rsidR="00693DDF">
              <w:rPr>
                <w:sz w:val="20"/>
                <w:szCs w:val="20"/>
              </w:rPr>
              <w:t>hoices of lifestyle and health?</w:t>
            </w:r>
          </w:p>
          <w:p w:rsidR="00056012" w:rsidRPr="003B420F" w:rsidRDefault="00E67507" w:rsidP="00E67507">
            <w:pPr>
              <w:rPr>
                <w:sz w:val="20"/>
                <w:szCs w:val="20"/>
              </w:rPr>
            </w:pPr>
            <w:r w:rsidRPr="00E67507">
              <w:rPr>
                <w:sz w:val="20"/>
                <w:szCs w:val="20"/>
              </w:rPr>
              <w:t>How do we asses and validate health information to be able to make an informed choice?</w:t>
            </w:r>
          </w:p>
        </w:tc>
      </w:tr>
    </w:tbl>
    <w:p w:rsidR="009C18C5" w:rsidRDefault="009C18C5"/>
    <w:sectPr w:rsidR="009C18C5" w:rsidSect="00FB4D7A">
      <w:headerReference w:type="default" r:id="rId7"/>
      <w:footerReference w:type="default" r:id="rId8"/>
      <w:pgSz w:w="16838" w:h="11906" w:orient="landscape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6F" w:rsidRDefault="00C9646F" w:rsidP="00731E51">
      <w:pPr>
        <w:spacing w:after="0" w:line="240" w:lineRule="auto"/>
      </w:pPr>
      <w:r>
        <w:separator/>
      </w:r>
    </w:p>
  </w:endnote>
  <w:end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688512"/>
      <w:docPartObj>
        <w:docPartGallery w:val="Page Numbers (Bottom of Page)"/>
        <w:docPartUnique/>
      </w:docPartObj>
    </w:sdtPr>
    <w:sdtEndPr>
      <w:rPr>
        <w:i/>
        <w:color w:val="808080" w:themeColor="background1" w:themeShade="80"/>
        <w:spacing w:val="60"/>
        <w:sz w:val="16"/>
        <w:szCs w:val="16"/>
      </w:rPr>
    </w:sdtEndPr>
    <w:sdtContent>
      <w:p w:rsidR="008A3275" w:rsidRPr="005661A1" w:rsidRDefault="008A3275" w:rsidP="007733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6A5" w:rsidRPr="003346A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A3275" w:rsidRPr="00731E51" w:rsidRDefault="008A3275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6F" w:rsidRDefault="00C9646F" w:rsidP="00731E51">
      <w:pPr>
        <w:spacing w:after="0" w:line="240" w:lineRule="auto"/>
      </w:pPr>
      <w:r>
        <w:separator/>
      </w:r>
    </w:p>
  </w:footnote>
  <w:foot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12" w:rsidRPr="00056012" w:rsidRDefault="00056012" w:rsidP="00056012">
    <w:pPr>
      <w:pStyle w:val="Header"/>
      <w:jc w:val="center"/>
      <w:rPr>
        <w:b/>
        <w:u w:val="single"/>
      </w:rPr>
    </w:pPr>
    <w:r w:rsidRPr="00056012">
      <w:rPr>
        <w:b/>
        <w:u w:val="single"/>
      </w:rPr>
      <w:t xml:space="preserve">Holy Trinity CE (A) Primary School – </w:t>
    </w:r>
    <w:r>
      <w:rPr>
        <w:b/>
        <w:u w:val="single"/>
      </w:rPr>
      <w:t xml:space="preserve">E4S </w:t>
    </w:r>
    <w:r w:rsidRPr="00056012">
      <w:rPr>
        <w:b/>
        <w:u w:val="single"/>
      </w:rPr>
      <w:t>PSHE Curriculum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2D9"/>
    <w:multiLevelType w:val="hybridMultilevel"/>
    <w:tmpl w:val="26D8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608E"/>
    <w:multiLevelType w:val="hybridMultilevel"/>
    <w:tmpl w:val="BFEA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6FF2"/>
    <w:multiLevelType w:val="hybridMultilevel"/>
    <w:tmpl w:val="E958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0"/>
    <w:rsid w:val="000010F3"/>
    <w:rsid w:val="00037695"/>
    <w:rsid w:val="000425BC"/>
    <w:rsid w:val="00056012"/>
    <w:rsid w:val="00093D60"/>
    <w:rsid w:val="000A3364"/>
    <w:rsid w:val="000B225C"/>
    <w:rsid w:val="000B4258"/>
    <w:rsid w:val="000C158E"/>
    <w:rsid w:val="000D2BA1"/>
    <w:rsid w:val="000E2EBA"/>
    <w:rsid w:val="001560D0"/>
    <w:rsid w:val="00164350"/>
    <w:rsid w:val="00176DE8"/>
    <w:rsid w:val="001960AF"/>
    <w:rsid w:val="001D553F"/>
    <w:rsid w:val="001D594E"/>
    <w:rsid w:val="00225A35"/>
    <w:rsid w:val="002530EF"/>
    <w:rsid w:val="002615C3"/>
    <w:rsid w:val="002B1A03"/>
    <w:rsid w:val="002D6143"/>
    <w:rsid w:val="002E78B4"/>
    <w:rsid w:val="003346A5"/>
    <w:rsid w:val="0035498E"/>
    <w:rsid w:val="0036212E"/>
    <w:rsid w:val="0037034F"/>
    <w:rsid w:val="00371949"/>
    <w:rsid w:val="003769D1"/>
    <w:rsid w:val="003A603E"/>
    <w:rsid w:val="003B420F"/>
    <w:rsid w:val="00415A35"/>
    <w:rsid w:val="00421D2B"/>
    <w:rsid w:val="00445C50"/>
    <w:rsid w:val="004512DB"/>
    <w:rsid w:val="00453D11"/>
    <w:rsid w:val="004B18F4"/>
    <w:rsid w:val="004C737B"/>
    <w:rsid w:val="004D1533"/>
    <w:rsid w:val="004E3C2A"/>
    <w:rsid w:val="00512677"/>
    <w:rsid w:val="005619E3"/>
    <w:rsid w:val="005661A1"/>
    <w:rsid w:val="00576F65"/>
    <w:rsid w:val="005B4851"/>
    <w:rsid w:val="005D566E"/>
    <w:rsid w:val="005F1C1C"/>
    <w:rsid w:val="00693DDF"/>
    <w:rsid w:val="00722C69"/>
    <w:rsid w:val="00731E51"/>
    <w:rsid w:val="0076675A"/>
    <w:rsid w:val="007733DA"/>
    <w:rsid w:val="00773E5F"/>
    <w:rsid w:val="0080374F"/>
    <w:rsid w:val="00835538"/>
    <w:rsid w:val="008723CD"/>
    <w:rsid w:val="008A15B3"/>
    <w:rsid w:val="008A3275"/>
    <w:rsid w:val="008A4655"/>
    <w:rsid w:val="00915180"/>
    <w:rsid w:val="00925865"/>
    <w:rsid w:val="0096168E"/>
    <w:rsid w:val="009A461B"/>
    <w:rsid w:val="009C18C5"/>
    <w:rsid w:val="009C1C24"/>
    <w:rsid w:val="009D3A0B"/>
    <w:rsid w:val="009D7203"/>
    <w:rsid w:val="00AA2605"/>
    <w:rsid w:val="00AC004C"/>
    <w:rsid w:val="00B730B1"/>
    <w:rsid w:val="00BC084C"/>
    <w:rsid w:val="00BC6407"/>
    <w:rsid w:val="00BD4A28"/>
    <w:rsid w:val="00BE1B0D"/>
    <w:rsid w:val="00C01581"/>
    <w:rsid w:val="00C07013"/>
    <w:rsid w:val="00C25F4B"/>
    <w:rsid w:val="00C5376F"/>
    <w:rsid w:val="00C54706"/>
    <w:rsid w:val="00C77A08"/>
    <w:rsid w:val="00C9646F"/>
    <w:rsid w:val="00CB2E90"/>
    <w:rsid w:val="00CD6A17"/>
    <w:rsid w:val="00D14D3E"/>
    <w:rsid w:val="00D33828"/>
    <w:rsid w:val="00D43413"/>
    <w:rsid w:val="00DE0CEF"/>
    <w:rsid w:val="00DE565D"/>
    <w:rsid w:val="00E438B4"/>
    <w:rsid w:val="00E67507"/>
    <w:rsid w:val="00E72DC9"/>
    <w:rsid w:val="00E81E30"/>
    <w:rsid w:val="00EC7A31"/>
    <w:rsid w:val="00EF1372"/>
    <w:rsid w:val="00F24AA1"/>
    <w:rsid w:val="00F55167"/>
    <w:rsid w:val="00FB4D7A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823C0D"/>
  <w15:docId w15:val="{5314881C-87A5-448A-93CE-4C6F9FD8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Becky Bull</cp:lastModifiedBy>
  <cp:revision>7</cp:revision>
  <cp:lastPrinted>2014-02-06T21:14:00Z</cp:lastPrinted>
  <dcterms:created xsi:type="dcterms:W3CDTF">2021-05-14T11:18:00Z</dcterms:created>
  <dcterms:modified xsi:type="dcterms:W3CDTF">2023-09-01T14:54:00Z</dcterms:modified>
</cp:coreProperties>
</file>