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61419" w14:textId="77777777" w:rsidR="006B167A" w:rsidRPr="00824D04" w:rsidRDefault="006B167A" w:rsidP="00824D0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24D04">
        <w:rPr>
          <w:rFonts w:ascii="Arial" w:hAnsi="Arial" w:cs="Arial"/>
          <w:b/>
          <w:sz w:val="24"/>
          <w:szCs w:val="24"/>
        </w:rPr>
        <w:t>PTA Meeting Minutes</w:t>
      </w:r>
    </w:p>
    <w:p w14:paraId="295DB98E" w14:textId="475A97CC" w:rsidR="006B167A" w:rsidRPr="00824D04" w:rsidRDefault="00C85348" w:rsidP="006B167A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824D04">
        <w:rPr>
          <w:rFonts w:ascii="Arial" w:hAnsi="Arial" w:cs="Arial"/>
          <w:b/>
          <w:sz w:val="24"/>
          <w:szCs w:val="24"/>
        </w:rPr>
        <w:t xml:space="preserve">Wednesday </w:t>
      </w:r>
      <w:r w:rsidR="006B167A" w:rsidRPr="00824D04">
        <w:rPr>
          <w:rFonts w:ascii="Arial" w:hAnsi="Arial" w:cs="Arial"/>
          <w:b/>
          <w:sz w:val="24"/>
          <w:szCs w:val="24"/>
        </w:rPr>
        <w:t>2</w:t>
      </w:r>
      <w:r w:rsidRPr="00824D04">
        <w:rPr>
          <w:rFonts w:ascii="Arial" w:hAnsi="Arial" w:cs="Arial"/>
          <w:b/>
          <w:sz w:val="24"/>
          <w:szCs w:val="24"/>
        </w:rPr>
        <w:t>0</w:t>
      </w:r>
      <w:r w:rsidRPr="00824D0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B167A" w:rsidRPr="00824D04">
        <w:rPr>
          <w:rFonts w:ascii="Arial" w:hAnsi="Arial" w:cs="Arial"/>
          <w:b/>
          <w:sz w:val="24"/>
          <w:szCs w:val="24"/>
        </w:rPr>
        <w:t xml:space="preserve"> January 202</w:t>
      </w:r>
      <w:r w:rsidRPr="00824D04">
        <w:rPr>
          <w:rFonts w:ascii="Arial" w:hAnsi="Arial" w:cs="Arial"/>
          <w:b/>
          <w:sz w:val="24"/>
          <w:szCs w:val="24"/>
        </w:rPr>
        <w:t>1</w:t>
      </w:r>
      <w:r w:rsidR="006B167A" w:rsidRPr="00824D04">
        <w:rPr>
          <w:rFonts w:ascii="Arial" w:hAnsi="Arial" w:cs="Arial"/>
          <w:b/>
          <w:sz w:val="24"/>
          <w:szCs w:val="24"/>
        </w:rPr>
        <w:t xml:space="preserve"> at 7.</w:t>
      </w:r>
      <w:r w:rsidRPr="00824D04">
        <w:rPr>
          <w:rFonts w:ascii="Arial" w:hAnsi="Arial" w:cs="Arial"/>
          <w:b/>
          <w:sz w:val="24"/>
          <w:szCs w:val="24"/>
        </w:rPr>
        <w:t>30</w:t>
      </w:r>
      <w:r w:rsidR="006B167A" w:rsidRPr="00824D04">
        <w:rPr>
          <w:rFonts w:ascii="Arial" w:hAnsi="Arial" w:cs="Arial"/>
          <w:b/>
          <w:sz w:val="24"/>
          <w:szCs w:val="24"/>
        </w:rPr>
        <w:t>pm</w:t>
      </w:r>
    </w:p>
    <w:p w14:paraId="3AE201C7" w14:textId="29EA0BFC" w:rsidR="006B167A" w:rsidRPr="00824D04" w:rsidRDefault="00557759" w:rsidP="00824D0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824D04">
        <w:rPr>
          <w:rFonts w:ascii="Arial" w:hAnsi="Arial" w:cs="Arial"/>
          <w:b/>
          <w:sz w:val="24"/>
          <w:szCs w:val="24"/>
        </w:rPr>
        <w:t>via Zoom, due to Covid-19</w:t>
      </w:r>
    </w:p>
    <w:p w14:paraId="0B6B0C82" w14:textId="77777777" w:rsidR="006B167A" w:rsidRPr="00824D04" w:rsidRDefault="006B167A" w:rsidP="006B167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CellMar>
          <w:left w:w="73" w:type="dxa"/>
        </w:tblCellMar>
        <w:tblLook w:val="04A0" w:firstRow="1" w:lastRow="0" w:firstColumn="1" w:lastColumn="0" w:noHBand="0" w:noVBand="1"/>
      </w:tblPr>
      <w:tblGrid>
        <w:gridCol w:w="714"/>
        <w:gridCol w:w="8302"/>
      </w:tblGrid>
      <w:tr w:rsidR="006B167A" w:rsidRPr="00824D04" w14:paraId="61D71263" w14:textId="77777777" w:rsidTr="00875EA7">
        <w:trPr>
          <w:trHeight w:val="468"/>
        </w:trPr>
        <w:tc>
          <w:tcPr>
            <w:tcW w:w="714" w:type="dxa"/>
            <w:shd w:val="clear" w:color="auto" w:fill="B4C6E7" w:themeFill="accent1" w:themeFillTint="66"/>
            <w:tcMar>
              <w:left w:w="73" w:type="dxa"/>
            </w:tcMar>
          </w:tcPr>
          <w:p w14:paraId="24CB8935" w14:textId="77777777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24D04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8302" w:type="dxa"/>
            <w:shd w:val="clear" w:color="auto" w:fill="B4C6E7" w:themeFill="accent1" w:themeFillTint="66"/>
            <w:tcMar>
              <w:left w:w="73" w:type="dxa"/>
            </w:tcMar>
          </w:tcPr>
          <w:p w14:paraId="2F5B6FA6" w14:textId="77777777" w:rsidR="006B167A" w:rsidRPr="00824D04" w:rsidRDefault="006B167A" w:rsidP="00E17FB8">
            <w:pPr>
              <w:spacing w:before="120" w:after="120" w:line="240" w:lineRule="auto"/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b/>
                <w:sz w:val="22"/>
              </w:rPr>
              <w:t>Agenda Item &amp; Notes</w:t>
            </w:r>
          </w:p>
        </w:tc>
      </w:tr>
      <w:tr w:rsidR="006B167A" w:rsidRPr="00824D04" w14:paraId="7F3697B5" w14:textId="77777777" w:rsidTr="00875EA7">
        <w:trPr>
          <w:trHeight w:val="468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12E94D10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1B3E2446" w14:textId="7E5F518C" w:rsidR="006B167A" w:rsidRPr="00824D04" w:rsidRDefault="006B167A" w:rsidP="00E17FB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Welcome, note attendance and apologies</w:t>
            </w:r>
            <w:r w:rsidR="00557759" w:rsidRPr="00824D04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4EAD212D" w14:textId="77777777" w:rsidR="009A7D41" w:rsidRPr="00824D04" w:rsidRDefault="009A7D41" w:rsidP="009A7D41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Jennifer Plenty - Chair</w:t>
            </w:r>
          </w:p>
          <w:p w14:paraId="62DEA49F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Jo de Bry - Vice Co-Chair</w:t>
            </w:r>
          </w:p>
          <w:p w14:paraId="125E4979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Katherine Field - Vice Co-Chair</w:t>
            </w:r>
          </w:p>
          <w:p w14:paraId="4635550A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Rachel Haffenden - Secretary</w:t>
            </w:r>
          </w:p>
          <w:p w14:paraId="070C2F50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Laura Dunbar - Treasurer </w:t>
            </w:r>
          </w:p>
          <w:p w14:paraId="797FB8E5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Ann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McGregegor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 xml:space="preserve"> - Head</w:t>
            </w:r>
          </w:p>
          <w:p w14:paraId="33E5292C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Christa Bakker</w:t>
            </w:r>
          </w:p>
          <w:p w14:paraId="796939BF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Caroline Dawes</w:t>
            </w:r>
          </w:p>
          <w:p w14:paraId="54D96080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Gemma Stone</w:t>
            </w:r>
          </w:p>
          <w:p w14:paraId="3258021E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Sharon Stewart</w:t>
            </w:r>
          </w:p>
          <w:p w14:paraId="7555F6C9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Laura Dillion - Trustee</w:t>
            </w:r>
          </w:p>
          <w:p w14:paraId="7DE97E91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Amy Hayden</w:t>
            </w:r>
          </w:p>
          <w:p w14:paraId="01A98321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Lucy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Briant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> </w:t>
            </w:r>
          </w:p>
          <w:p w14:paraId="5F18459B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Laura Turney</w:t>
            </w:r>
          </w:p>
          <w:p w14:paraId="41332320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Nicola Brewerton</w:t>
            </w:r>
          </w:p>
          <w:p w14:paraId="61D7636E" w14:textId="77777777" w:rsidR="009A7D41" w:rsidRPr="00824D04" w:rsidRDefault="009A7D41" w:rsidP="009A7D41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Ailsa Body</w:t>
            </w:r>
          </w:p>
          <w:p w14:paraId="064AD0BD" w14:textId="27DBFF99" w:rsidR="006B167A" w:rsidRPr="00DC2B87" w:rsidRDefault="006B167A" w:rsidP="004833BA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67A" w:rsidRPr="00824D04" w14:paraId="09A7EAC9" w14:textId="77777777" w:rsidTr="00875EA7">
        <w:trPr>
          <w:trHeight w:val="468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6C66EBAB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436BF522" w14:textId="29C86A63" w:rsidR="006B167A" w:rsidRPr="00824D04" w:rsidRDefault="006B167A" w:rsidP="00E17FB8">
            <w:pPr>
              <w:spacing w:before="120" w:after="120" w:line="240" w:lineRule="auto"/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Approve the minutes of the last meeting</w:t>
            </w:r>
            <w:r w:rsidR="00557759" w:rsidRPr="00824D04">
              <w:rPr>
                <w:rFonts w:ascii="Arial" w:hAnsi="Arial" w:cs="Arial"/>
                <w:b/>
                <w:bCs/>
                <w:sz w:val="22"/>
              </w:rPr>
              <w:t>:</w:t>
            </w:r>
            <w:r w:rsidRPr="00824D0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76AC4178" w14:textId="77777777" w:rsidR="006B167A" w:rsidRPr="00824D04" w:rsidRDefault="00557759" w:rsidP="00E17FB8">
            <w:pPr>
              <w:spacing w:before="120" w:after="120" w:line="240" w:lineRule="auto"/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Approved</w:t>
            </w:r>
          </w:p>
          <w:p w14:paraId="1FA7F67D" w14:textId="0228EA2C" w:rsidR="009A7D41" w:rsidRPr="006A2673" w:rsidRDefault="009A7D41" w:rsidP="00E17FB8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67A" w:rsidRPr="00824D04" w14:paraId="19D6468D" w14:textId="77777777" w:rsidTr="00875EA7">
        <w:trPr>
          <w:trHeight w:val="440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09E6DE8A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78F40C7A" w14:textId="77777777" w:rsidR="006B167A" w:rsidRPr="00824D04" w:rsidRDefault="006B167A" w:rsidP="00E17FB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Co-Chairs’ Report</w:t>
            </w:r>
          </w:p>
          <w:p w14:paraId="32351329" w14:textId="5DE32894" w:rsidR="00B855F6" w:rsidRPr="00824D04" w:rsidRDefault="00E75446" w:rsidP="00B855F6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M</w:t>
            </w:r>
            <w:r w:rsidR="00B855F6" w:rsidRPr="00824D04">
              <w:rPr>
                <w:rFonts w:ascii="Arial" w:hAnsi="Arial" w:cs="Arial"/>
                <w:sz w:val="22"/>
              </w:rPr>
              <w:t>eeting held at same time as AGM therefore see AGM minutes for full update. </w:t>
            </w:r>
          </w:p>
          <w:p w14:paraId="392CD9E5" w14:textId="77777777" w:rsidR="00B855F6" w:rsidRPr="00824D04" w:rsidRDefault="00B855F6" w:rsidP="00B855F6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- Weekly/bi-weekly activity suggestions to be sent out by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PTA;</w:t>
            </w:r>
            <w:proofErr w:type="gramEnd"/>
          </w:p>
          <w:p w14:paraId="08B00368" w14:textId="7CF667AA" w:rsidR="00B855F6" w:rsidRPr="00824D04" w:rsidRDefault="00B855F6" w:rsidP="00B855F6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- Remind parents of Co-Op,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Easyfundraising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>, Amazon Smile, Voluntary Co</w:t>
            </w:r>
            <w:r w:rsidR="00E75446" w:rsidRPr="00824D04">
              <w:rPr>
                <w:rFonts w:ascii="Arial" w:hAnsi="Arial" w:cs="Arial"/>
                <w:sz w:val="22"/>
              </w:rPr>
              <w:t>n</w:t>
            </w:r>
            <w:r w:rsidRPr="00824D04">
              <w:rPr>
                <w:rFonts w:ascii="Arial" w:hAnsi="Arial" w:cs="Arial"/>
                <w:sz w:val="22"/>
              </w:rPr>
              <w:t>tribut</w:t>
            </w:r>
            <w:r w:rsidR="00E75446" w:rsidRPr="00824D04">
              <w:rPr>
                <w:rFonts w:ascii="Arial" w:hAnsi="Arial" w:cs="Arial"/>
                <w:sz w:val="22"/>
              </w:rPr>
              <w:t>i</w:t>
            </w:r>
            <w:r w:rsidRPr="00824D04">
              <w:rPr>
                <w:rFonts w:ascii="Arial" w:hAnsi="Arial" w:cs="Arial"/>
                <w:sz w:val="22"/>
              </w:rPr>
              <w:t>ons.</w:t>
            </w:r>
          </w:p>
          <w:p w14:paraId="35AF1C1D" w14:textId="77777777" w:rsidR="006B167A" w:rsidRPr="00824D04" w:rsidRDefault="006B167A" w:rsidP="00557759">
            <w:pPr>
              <w:rPr>
                <w:rFonts w:ascii="Arial" w:hAnsi="Arial" w:cs="Arial"/>
                <w:sz w:val="22"/>
              </w:rPr>
            </w:pPr>
          </w:p>
        </w:tc>
      </w:tr>
      <w:tr w:rsidR="006B167A" w:rsidRPr="00824D04" w14:paraId="73E489F2" w14:textId="77777777" w:rsidTr="00875EA7">
        <w:trPr>
          <w:trHeight w:val="440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4C5D43AC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30F9FD05" w14:textId="77777777" w:rsidR="006B167A" w:rsidRPr="00824D04" w:rsidRDefault="006B167A" w:rsidP="00E17FB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highlight w:val="white"/>
              </w:rPr>
            </w:pPr>
            <w:r w:rsidRPr="00824D04">
              <w:rPr>
                <w:rFonts w:ascii="Arial" w:hAnsi="Arial" w:cs="Arial"/>
                <w:b/>
                <w:bCs/>
                <w:color w:val="000000"/>
                <w:sz w:val="22"/>
                <w:highlight w:val="white"/>
              </w:rPr>
              <w:t>Treasurer’s Report</w:t>
            </w:r>
          </w:p>
          <w:p w14:paraId="016C7300" w14:textId="14B3475F" w:rsidR="006B167A" w:rsidRPr="00824D04" w:rsidRDefault="006B167A" w:rsidP="00E17FB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36010B30" w14:textId="77777777" w:rsidR="00C921AD" w:rsidRPr="00824D04" w:rsidRDefault="00C921AD" w:rsidP="00C921AD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Accounts currently with the auditor and once signed off will be sent to Rachel for filing with the Charity Commission.</w:t>
            </w:r>
          </w:p>
          <w:p w14:paraId="028999F9" w14:textId="77777777" w:rsidR="006B167A" w:rsidRPr="00824D04" w:rsidRDefault="006B167A" w:rsidP="006B167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highlight w:val="white"/>
              </w:rPr>
            </w:pPr>
          </w:p>
        </w:tc>
      </w:tr>
      <w:tr w:rsidR="006B167A" w:rsidRPr="00824D04" w14:paraId="11AB476F" w14:textId="77777777" w:rsidTr="00875EA7">
        <w:trPr>
          <w:trHeight w:val="468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218CF45E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37877079" w14:textId="77777777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Head Teacher’s Report</w:t>
            </w:r>
          </w:p>
          <w:p w14:paraId="42A47265" w14:textId="4D019C54" w:rsidR="000C1451" w:rsidRPr="00824D04" w:rsidRDefault="000C1451" w:rsidP="000C1451">
            <w:pPr>
              <w:rPr>
                <w:rFonts w:ascii="Arial" w:hAnsi="Arial" w:cs="Arial"/>
                <w:color w:val="auto"/>
                <w:sz w:val="22"/>
              </w:rPr>
            </w:pPr>
            <w:proofErr w:type="gramStart"/>
            <w:r w:rsidRPr="00824D04">
              <w:rPr>
                <w:rFonts w:ascii="Arial" w:hAnsi="Arial" w:cs="Arial"/>
                <w:sz w:val="22"/>
              </w:rPr>
              <w:t>D</w:t>
            </w:r>
            <w:r w:rsidRPr="00824D04">
              <w:rPr>
                <w:rFonts w:ascii="Arial" w:hAnsi="Arial" w:cs="Arial"/>
                <w:sz w:val="22"/>
              </w:rPr>
              <w:t>o</w:t>
            </w:r>
            <w:r w:rsidR="00BB3175" w:rsidRPr="00824D04">
              <w:rPr>
                <w:rFonts w:ascii="Arial" w:hAnsi="Arial" w:cs="Arial"/>
                <w:sz w:val="22"/>
              </w:rPr>
              <w:t>esn’t</w:t>
            </w:r>
            <w:proofErr w:type="gramEnd"/>
            <w:r w:rsidRPr="00824D04">
              <w:rPr>
                <w:rFonts w:ascii="Arial" w:hAnsi="Arial" w:cs="Arial"/>
                <w:sz w:val="22"/>
              </w:rPr>
              <w:t xml:space="preserve"> expect children will be back at school until after Easter (further report at AGM)</w:t>
            </w:r>
          </w:p>
          <w:p w14:paraId="33EC7758" w14:textId="35A629F5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B167A" w:rsidRPr="00824D04" w14:paraId="6228BF10" w14:textId="77777777" w:rsidTr="00875EA7">
        <w:trPr>
          <w:trHeight w:val="468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0DCBCA8B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5E25EBB2" w14:textId="77777777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Funding Requests</w:t>
            </w:r>
          </w:p>
          <w:p w14:paraId="6C35BAB4" w14:textId="110A3299" w:rsidR="00BB3175" w:rsidRPr="00824D04" w:rsidRDefault="00005D3F" w:rsidP="00BB3175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No</w:t>
            </w:r>
            <w:r w:rsidR="00BB3175" w:rsidRPr="00824D04">
              <w:rPr>
                <w:rFonts w:ascii="Arial" w:hAnsi="Arial" w:cs="Arial"/>
                <w:sz w:val="22"/>
              </w:rPr>
              <w:t xml:space="preserve"> requests </w:t>
            </w:r>
          </w:p>
          <w:p w14:paraId="64487929" w14:textId="1512E5E5" w:rsidR="00BB3175" w:rsidRPr="00824D04" w:rsidRDefault="00005D3F" w:rsidP="00BB3175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J</w:t>
            </w:r>
            <w:r w:rsidR="00BB3175" w:rsidRPr="00824D04">
              <w:rPr>
                <w:rFonts w:ascii="Arial" w:hAnsi="Arial" w:cs="Arial"/>
                <w:sz w:val="22"/>
              </w:rPr>
              <w:t xml:space="preserve">en requested system to be set up to facilitate spending of year group allocation of budget - possibly termly </w:t>
            </w:r>
            <w:proofErr w:type="gramStart"/>
            <w:r w:rsidR="00BB3175" w:rsidRPr="00824D04">
              <w:rPr>
                <w:rFonts w:ascii="Arial" w:hAnsi="Arial" w:cs="Arial"/>
                <w:sz w:val="22"/>
              </w:rPr>
              <w:t>spending</w:t>
            </w:r>
            <w:proofErr w:type="gramEnd"/>
            <w:r w:rsidR="00BB3175" w:rsidRPr="00824D04">
              <w:rPr>
                <w:rFonts w:ascii="Arial" w:hAnsi="Arial" w:cs="Arial"/>
                <w:sz w:val="22"/>
              </w:rPr>
              <w:t> </w:t>
            </w:r>
          </w:p>
          <w:p w14:paraId="34DB751E" w14:textId="626F54C0" w:rsidR="003E0C40" w:rsidRPr="00990E3B" w:rsidRDefault="003E0C40" w:rsidP="00557759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67A" w:rsidRPr="00824D04" w14:paraId="3D8F84B7" w14:textId="77777777" w:rsidTr="00875EA7">
        <w:trPr>
          <w:trHeight w:val="468"/>
        </w:trPr>
        <w:tc>
          <w:tcPr>
            <w:tcW w:w="714" w:type="dxa"/>
            <w:shd w:val="clear" w:color="auto" w:fill="auto"/>
            <w:tcMar>
              <w:left w:w="73" w:type="dxa"/>
            </w:tcMar>
          </w:tcPr>
          <w:p w14:paraId="5036A75F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shd w:val="clear" w:color="auto" w:fill="auto"/>
            <w:tcMar>
              <w:left w:w="73" w:type="dxa"/>
            </w:tcMar>
          </w:tcPr>
          <w:p w14:paraId="5BBFCA31" w14:textId="77777777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Future Events</w:t>
            </w:r>
          </w:p>
          <w:p w14:paraId="08AD4A7B" w14:textId="77777777" w:rsidR="009F3763" w:rsidRPr="00824D04" w:rsidRDefault="009F3763" w:rsidP="009F3763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a) Disco - will reschedule when able, possibly Summer term. Jo will investigate possibility of virtual disco.</w:t>
            </w:r>
          </w:p>
          <w:p w14:paraId="7B0EFFF6" w14:textId="77777777" w:rsidR="009F3763" w:rsidRPr="00824D04" w:rsidRDefault="009F3763" w:rsidP="009F3763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b) Non-uniform day - plan to reschedule for 27th May</w:t>
            </w:r>
          </w:p>
          <w:p w14:paraId="097E71D0" w14:textId="77777777" w:rsidR="009F3763" w:rsidRPr="00824D04" w:rsidRDefault="009F3763" w:rsidP="009F3763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c)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Usbourne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 xml:space="preserve"> books sponsored reading - Rachel Haffenden - 12th-26th February - to launch with support of teachers to raise funds for new books and a variety of challenges for children/parents to choose from (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Usbourne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 xml:space="preserve"> will donate 60% on top of all sponsorship raised).</w:t>
            </w:r>
          </w:p>
          <w:p w14:paraId="52E0EC56" w14:textId="77777777" w:rsidR="009F3763" w:rsidRPr="00824D04" w:rsidRDefault="009F3763" w:rsidP="009F3763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d) Grounds Days - Sharon Stewart - Oct/Nov year group bubble grounds days were successful (work on mud kitchen &amp; meadow). Further grounds days necessarily cancelled to date, but grounds team have continued work on the sensory garden and forest school garden. Lining of the pond needs work - big job to replace (Mrs McGregor to check whether school funding available).</w:t>
            </w:r>
          </w:p>
          <w:p w14:paraId="19D78CCA" w14:textId="77777777" w:rsidR="009F3763" w:rsidRPr="00824D04" w:rsidRDefault="009F3763" w:rsidP="009F3763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e) Bags2School Collection - September raised £300. Next collection scheduled 28th April 2021 and intend to run 6 months thereafter.</w:t>
            </w:r>
          </w:p>
          <w:p w14:paraId="55F89C42" w14:textId="356B05EB" w:rsidR="00FF162B" w:rsidRPr="00990E3B" w:rsidRDefault="00FF162B" w:rsidP="00557759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E3F" w:rsidRPr="00824D04" w14:paraId="572CE1A3" w14:textId="77777777" w:rsidTr="00875EA7">
        <w:trPr>
          <w:trHeight w:val="468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0C86878C" w14:textId="77777777" w:rsidR="001F3E3F" w:rsidRPr="00824D04" w:rsidRDefault="001F3E3F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6433D0BA" w14:textId="77777777" w:rsidR="008B7F39" w:rsidRPr="00824D04" w:rsidRDefault="008B7F39" w:rsidP="008B7F39">
            <w:pPr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Other fundraising ideas</w:t>
            </w:r>
          </w:p>
          <w:p w14:paraId="32DB6582" w14:textId="77777777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a) Voluntary Contributions, Amazon Smile, Easy Fundraising - continue to promote these to parents.</w:t>
            </w:r>
          </w:p>
          <w:p w14:paraId="25D20252" w14:textId="77777777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b) Easter Egg trail around the village - socially distanced. Map that people can purchase - possibly clues to create a word and an activity sheet.</w:t>
            </w:r>
          </w:p>
          <w:p w14:paraId="04AFD251" w14:textId="77777777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c) Competition - weekly/fortnightly competition with focus on the children.</w:t>
            </w:r>
          </w:p>
          <w:p w14:paraId="68242EB0" w14:textId="77777777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d) Easter raffle - agreed to postpone to the summer term.</w:t>
            </w:r>
          </w:p>
          <w:p w14:paraId="4F1FF7CB" w14:textId="5C2BE844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e) Summer Fair - ideas to be discussed. </w:t>
            </w:r>
            <w:r w:rsidR="008A712B">
              <w:rPr>
                <w:rFonts w:ascii="Arial" w:hAnsi="Arial" w:cs="Arial"/>
                <w:sz w:val="22"/>
              </w:rPr>
              <w:t>Very unlikely we can run a summer fair,</w:t>
            </w:r>
            <w:r w:rsidRPr="00824D04">
              <w:rPr>
                <w:rFonts w:ascii="Arial" w:hAnsi="Arial" w:cs="Arial"/>
                <w:sz w:val="22"/>
              </w:rPr>
              <w:t xml:space="preserve"> possibly fun </w:t>
            </w:r>
            <w:r w:rsidR="008A712B">
              <w:rPr>
                <w:rFonts w:ascii="Arial" w:hAnsi="Arial" w:cs="Arial"/>
                <w:sz w:val="22"/>
              </w:rPr>
              <w:t>day</w:t>
            </w:r>
            <w:r w:rsidRPr="00824D04">
              <w:rPr>
                <w:rFonts w:ascii="Arial" w:hAnsi="Arial" w:cs="Arial"/>
                <w:sz w:val="22"/>
              </w:rPr>
              <w:t xml:space="preserve"> in school time for the children to enjoy.</w:t>
            </w:r>
          </w:p>
          <w:p w14:paraId="18720921" w14:textId="77777777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f) Other:</w:t>
            </w:r>
          </w:p>
          <w:p w14:paraId="2B0AE82F" w14:textId="25F5EA5F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-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Mothers Day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 xml:space="preserve"> - </w:t>
            </w:r>
            <w:proofErr w:type="spellStart"/>
            <w:r w:rsidRPr="00824D04">
              <w:rPr>
                <w:rFonts w:ascii="Arial" w:hAnsi="Arial" w:cs="Arial"/>
                <w:sz w:val="22"/>
              </w:rPr>
              <w:t>Mothers Day</w:t>
            </w:r>
            <w:proofErr w:type="spellEnd"/>
            <w:r w:rsidRPr="00824D04">
              <w:rPr>
                <w:rFonts w:ascii="Arial" w:hAnsi="Arial" w:cs="Arial"/>
                <w:sz w:val="22"/>
              </w:rPr>
              <w:t xml:space="preserve"> shopping event</w:t>
            </w:r>
            <w:r w:rsidR="00B70B69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B70B69">
              <w:rPr>
                <w:rFonts w:ascii="Arial" w:hAnsi="Arial" w:cs="Arial"/>
                <w:sz w:val="22"/>
              </w:rPr>
              <w:t>won’t</w:t>
            </w:r>
            <w:proofErr w:type="gramEnd"/>
            <w:r w:rsidR="00B70B69">
              <w:rPr>
                <w:rFonts w:ascii="Arial" w:hAnsi="Arial" w:cs="Arial"/>
                <w:sz w:val="22"/>
              </w:rPr>
              <w:t xml:space="preserve"> be possible, consider</w:t>
            </w:r>
            <w:r w:rsidR="003C3450">
              <w:rPr>
                <w:rFonts w:ascii="Arial" w:hAnsi="Arial" w:cs="Arial"/>
                <w:sz w:val="22"/>
              </w:rPr>
              <w:t xml:space="preserve"> s</w:t>
            </w:r>
            <w:r w:rsidRPr="00824D04">
              <w:rPr>
                <w:rFonts w:ascii="Arial" w:hAnsi="Arial" w:cs="Arial"/>
                <w:sz w:val="22"/>
              </w:rPr>
              <w:t>uggest</w:t>
            </w:r>
            <w:r w:rsidR="003C3450">
              <w:rPr>
                <w:rFonts w:ascii="Arial" w:hAnsi="Arial" w:cs="Arial"/>
                <w:sz w:val="22"/>
              </w:rPr>
              <w:t>ing</w:t>
            </w:r>
            <w:r w:rsidRPr="00824D04">
              <w:rPr>
                <w:rFonts w:ascii="Arial" w:hAnsi="Arial" w:cs="Arial"/>
                <w:sz w:val="22"/>
              </w:rPr>
              <w:t xml:space="preserve"> ideas to children </w:t>
            </w:r>
            <w:r w:rsidR="003C3450">
              <w:rPr>
                <w:rFonts w:ascii="Arial" w:hAnsi="Arial" w:cs="Arial"/>
                <w:sz w:val="22"/>
              </w:rPr>
              <w:t xml:space="preserve">via </w:t>
            </w:r>
            <w:proofErr w:type="spellStart"/>
            <w:r w:rsidR="003C3450">
              <w:rPr>
                <w:rFonts w:ascii="Arial" w:hAnsi="Arial" w:cs="Arial"/>
                <w:sz w:val="22"/>
              </w:rPr>
              <w:t>Classlist</w:t>
            </w:r>
            <w:proofErr w:type="spellEnd"/>
            <w:r w:rsidR="003C3450">
              <w:rPr>
                <w:rFonts w:ascii="Arial" w:hAnsi="Arial" w:cs="Arial"/>
                <w:sz w:val="22"/>
              </w:rPr>
              <w:t xml:space="preserve"> </w:t>
            </w:r>
            <w:r w:rsidRPr="00824D04">
              <w:rPr>
                <w:rFonts w:ascii="Arial" w:hAnsi="Arial" w:cs="Arial"/>
                <w:sz w:val="22"/>
              </w:rPr>
              <w:t>- card for children to colour in/write a poem/simple biscuit recipe.</w:t>
            </w:r>
          </w:p>
          <w:p w14:paraId="5C7A25A5" w14:textId="22BB64A9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lastRenderedPageBreak/>
              <w:t>- Fundraising Goals - specific item/goal to fundraise towards - poss</w:t>
            </w:r>
            <w:r w:rsidR="003C3450">
              <w:rPr>
                <w:rFonts w:ascii="Arial" w:hAnsi="Arial" w:cs="Arial"/>
                <w:sz w:val="22"/>
              </w:rPr>
              <w:t>ibly</w:t>
            </w:r>
            <w:r w:rsidRPr="00824D04">
              <w:rPr>
                <w:rFonts w:ascii="Arial" w:hAnsi="Arial" w:cs="Arial"/>
                <w:sz w:val="22"/>
              </w:rPr>
              <w:t xml:space="preserve"> outdoor </w:t>
            </w:r>
            <w:r w:rsidR="003C3450">
              <w:rPr>
                <w:rFonts w:ascii="Arial" w:hAnsi="Arial" w:cs="Arial"/>
                <w:sz w:val="22"/>
              </w:rPr>
              <w:t xml:space="preserve">play </w:t>
            </w:r>
            <w:r w:rsidRPr="00824D04">
              <w:rPr>
                <w:rFonts w:ascii="Arial" w:hAnsi="Arial" w:cs="Arial"/>
                <w:sz w:val="22"/>
              </w:rPr>
              <w:t>equipment.</w:t>
            </w:r>
          </w:p>
          <w:p w14:paraId="55030B39" w14:textId="55CB64EF" w:rsidR="008B7F39" w:rsidRPr="00824D04" w:rsidRDefault="008B7F39" w:rsidP="008B7F39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- Cashless PTA - options to investigate - PayPal, ParentPay, Bank Transfer, Gift Aid Declaration form, Virgin Giving - Laura D/Christa to investigate further.</w:t>
            </w:r>
          </w:p>
          <w:p w14:paraId="200ABE22" w14:textId="35BE1E23" w:rsidR="00DE51E4" w:rsidRPr="00347C2B" w:rsidRDefault="00DE51E4" w:rsidP="00E17FB8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39" w:rsidRPr="00824D04" w14:paraId="6B8E3891" w14:textId="77777777" w:rsidTr="00875EA7">
        <w:trPr>
          <w:trHeight w:val="468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113B2602" w14:textId="77777777" w:rsidR="008B7F39" w:rsidRPr="00824D04" w:rsidRDefault="008B7F39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598F6F11" w14:textId="431AE071" w:rsidR="008B7F39" w:rsidRPr="00824D04" w:rsidRDefault="005A531B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Outdoor Classroom – update</w:t>
            </w:r>
          </w:p>
          <w:p w14:paraId="629757AF" w14:textId="482D6D2A" w:rsidR="0098672F" w:rsidRPr="00824D04" w:rsidRDefault="0098672F" w:rsidP="0098672F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</w:t>
            </w:r>
            <w:r w:rsidRPr="00824D04">
              <w:rPr>
                <w:rFonts w:ascii="Arial" w:hAnsi="Arial" w:cs="Arial"/>
                <w:sz w:val="22"/>
              </w:rPr>
              <w:t xml:space="preserve">ompletion being funded by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Grant</w:t>
            </w:r>
            <w:proofErr w:type="gramEnd"/>
          </w:p>
          <w:p w14:paraId="630BCF61" w14:textId="727A4A53" w:rsidR="0098672F" w:rsidRPr="00824D04" w:rsidRDefault="0098672F" w:rsidP="0098672F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</w:t>
            </w:r>
            <w:r w:rsidRPr="00824D04">
              <w:rPr>
                <w:rFonts w:ascii="Arial" w:hAnsi="Arial" w:cs="Arial"/>
                <w:sz w:val="22"/>
              </w:rPr>
              <w:t xml:space="preserve">onstruction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complete</w:t>
            </w:r>
            <w:proofErr w:type="gramEnd"/>
          </w:p>
          <w:p w14:paraId="571FB146" w14:textId="2147B703" w:rsidR="0098672F" w:rsidRPr="00824D04" w:rsidRDefault="0098672F" w:rsidP="0098672F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F</w:t>
            </w:r>
            <w:r w:rsidRPr="00824D04">
              <w:rPr>
                <w:rFonts w:ascii="Arial" w:hAnsi="Arial" w:cs="Arial"/>
                <w:sz w:val="22"/>
              </w:rPr>
              <w:t>urniture in construction </w:t>
            </w:r>
          </w:p>
          <w:p w14:paraId="75E0BFFD" w14:textId="04328D16" w:rsidR="0098672F" w:rsidRPr="00824D04" w:rsidRDefault="0098672F" w:rsidP="0098672F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2 chalk boards &amp; magnetic blackboard at front of classroom, outdoor storage</w:t>
            </w:r>
          </w:p>
          <w:p w14:paraId="4A324CE3" w14:textId="7A3FCEA4" w:rsidR="0098672F" w:rsidRPr="00824D04" w:rsidRDefault="0098672F" w:rsidP="0098672F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I</w:t>
            </w:r>
            <w:r w:rsidRPr="00824D04">
              <w:rPr>
                <w:rFonts w:ascii="Arial" w:hAnsi="Arial" w:cs="Arial"/>
                <w:sz w:val="22"/>
              </w:rPr>
              <w:t xml:space="preserve">nvestigating whether it may be possible to get electricity to the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classroom</w:t>
            </w:r>
            <w:proofErr w:type="gramEnd"/>
          </w:p>
          <w:p w14:paraId="06BC8399" w14:textId="5475F38A" w:rsidR="0098672F" w:rsidRPr="00824D04" w:rsidRDefault="0098672F" w:rsidP="0098672F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Need to ensure we feed back to funders - possibly a video and photos.</w:t>
            </w:r>
          </w:p>
          <w:p w14:paraId="252DDD44" w14:textId="23C50CF9" w:rsidR="005A531B" w:rsidRPr="00347C2B" w:rsidRDefault="005A531B" w:rsidP="00E17FB8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67A" w:rsidRPr="00824D04" w14:paraId="547CA51B" w14:textId="77777777" w:rsidTr="00875EA7">
        <w:trPr>
          <w:trHeight w:val="468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45E33A2B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393B6DB8" w14:textId="77777777" w:rsidR="006B167A" w:rsidRPr="00824D04" w:rsidRDefault="006B167A" w:rsidP="00E17FB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AOB</w:t>
            </w:r>
          </w:p>
          <w:p w14:paraId="6B685F7B" w14:textId="07973655" w:rsidR="00B769EA" w:rsidRPr="00824D04" w:rsidRDefault="00B769EA" w:rsidP="00B769EA">
            <w:pPr>
              <w:rPr>
                <w:rFonts w:ascii="Arial" w:hAnsi="Arial" w:cs="Arial"/>
                <w:color w:val="auto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Camping event - Nicola Brewerton to organise if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possible;</w:t>
            </w:r>
            <w:proofErr w:type="gramEnd"/>
          </w:p>
          <w:p w14:paraId="1E23D604" w14:textId="1F558ACA" w:rsidR="00B769EA" w:rsidRPr="00824D04" w:rsidRDefault="00B769EA" w:rsidP="00B769EA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 xml:space="preserve">Computers in school - school have a budget to cover incidental costs and </w:t>
            </w:r>
            <w:proofErr w:type="gramStart"/>
            <w:r w:rsidRPr="00824D04">
              <w:rPr>
                <w:rFonts w:ascii="Arial" w:hAnsi="Arial" w:cs="Arial"/>
                <w:sz w:val="22"/>
              </w:rPr>
              <w:t>5 year</w:t>
            </w:r>
            <w:proofErr w:type="gramEnd"/>
            <w:r w:rsidRPr="00824D04">
              <w:rPr>
                <w:rFonts w:ascii="Arial" w:hAnsi="Arial" w:cs="Arial"/>
                <w:sz w:val="22"/>
              </w:rPr>
              <w:t xml:space="preserve"> long term fund held by the PTA to update. Aim to save £1000 per term.</w:t>
            </w:r>
          </w:p>
          <w:p w14:paraId="5FD61352" w14:textId="1442FD77" w:rsidR="00B769EA" w:rsidRPr="00824D04" w:rsidRDefault="00B769EA" w:rsidP="00B769EA">
            <w:pPr>
              <w:rPr>
                <w:rFonts w:ascii="Arial" w:hAnsi="Arial" w:cs="Arial"/>
                <w:sz w:val="22"/>
              </w:rPr>
            </w:pPr>
            <w:r w:rsidRPr="00824D04">
              <w:rPr>
                <w:rFonts w:ascii="Arial" w:hAnsi="Arial" w:cs="Arial"/>
                <w:sz w:val="22"/>
              </w:rPr>
              <w:t>Computers for School charity - 10 devices donated to school for use of pupils during lockdown.</w:t>
            </w:r>
          </w:p>
          <w:p w14:paraId="314C3AE8" w14:textId="5B284F6A" w:rsidR="006B167A" w:rsidRPr="00347C2B" w:rsidRDefault="006B167A" w:rsidP="006B167A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67A" w:rsidRPr="00824D04" w14:paraId="277B5A75" w14:textId="77777777" w:rsidTr="00875EA7">
        <w:trPr>
          <w:trHeight w:val="468"/>
        </w:trPr>
        <w:tc>
          <w:tcPr>
            <w:tcW w:w="71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4CD6D9F2" w14:textId="77777777" w:rsidR="006B167A" w:rsidRPr="00824D04" w:rsidRDefault="006B167A" w:rsidP="00E17FB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0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14:paraId="6973EA49" w14:textId="77777777" w:rsidR="006B167A" w:rsidRPr="00824D04" w:rsidRDefault="006B167A" w:rsidP="00E17FB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824D04">
              <w:rPr>
                <w:rFonts w:ascii="Arial" w:hAnsi="Arial" w:cs="Arial"/>
                <w:b/>
                <w:bCs/>
                <w:sz w:val="22"/>
              </w:rPr>
              <w:t>Date of next meeting</w:t>
            </w:r>
          </w:p>
          <w:p w14:paraId="130F85BB" w14:textId="77777777" w:rsidR="00824D04" w:rsidRPr="00347C2B" w:rsidRDefault="00824D04" w:rsidP="00824D04">
            <w:pPr>
              <w:rPr>
                <w:rFonts w:ascii="Arial" w:hAnsi="Arial" w:cs="Arial"/>
                <w:color w:val="FF0000"/>
                <w:sz w:val="22"/>
              </w:rPr>
            </w:pPr>
            <w:r w:rsidRPr="00347C2B">
              <w:rPr>
                <w:rFonts w:ascii="Arial" w:hAnsi="Arial" w:cs="Arial"/>
                <w:color w:val="FF0000"/>
                <w:sz w:val="22"/>
              </w:rPr>
              <w:t>Wednesday 3rd March 2021</w:t>
            </w:r>
          </w:p>
          <w:p w14:paraId="7200E5C3" w14:textId="7760E46E" w:rsidR="006B167A" w:rsidRPr="00347C2B" w:rsidRDefault="006B167A" w:rsidP="00E17FB8">
            <w:pPr>
              <w:spacing w:before="120" w:after="1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24A14A5" w14:textId="77777777" w:rsidR="006B167A" w:rsidRPr="00824D04" w:rsidRDefault="006B167A" w:rsidP="006B167A">
      <w:pPr>
        <w:spacing w:after="120"/>
        <w:rPr>
          <w:rFonts w:ascii="Arial" w:hAnsi="Arial" w:cs="Arial"/>
        </w:rPr>
      </w:pPr>
    </w:p>
    <w:p w14:paraId="2F06C520" w14:textId="77777777" w:rsidR="006B167A" w:rsidRPr="00824D04" w:rsidRDefault="006B167A" w:rsidP="006B167A">
      <w:pPr>
        <w:rPr>
          <w:rFonts w:ascii="Arial" w:hAnsi="Arial" w:cs="Arial"/>
        </w:rPr>
      </w:pPr>
    </w:p>
    <w:p w14:paraId="7149C520" w14:textId="77777777" w:rsidR="00321414" w:rsidRPr="00824D04" w:rsidRDefault="00045561"/>
    <w:sectPr w:rsidR="00321414" w:rsidRPr="00824D04" w:rsidSect="00347C2B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07C4" w14:textId="77777777" w:rsidR="00045561" w:rsidRDefault="00045561" w:rsidP="006B167A">
      <w:pPr>
        <w:spacing w:line="240" w:lineRule="auto"/>
      </w:pPr>
      <w:r>
        <w:separator/>
      </w:r>
    </w:p>
  </w:endnote>
  <w:endnote w:type="continuationSeparator" w:id="0">
    <w:p w14:paraId="722F8D8C" w14:textId="77777777" w:rsidR="00045561" w:rsidRDefault="00045561" w:rsidP="006B1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CD8C" w14:textId="77777777" w:rsidR="00045561" w:rsidRDefault="00045561" w:rsidP="006B167A">
      <w:pPr>
        <w:spacing w:line="240" w:lineRule="auto"/>
      </w:pPr>
      <w:r>
        <w:separator/>
      </w:r>
    </w:p>
  </w:footnote>
  <w:footnote w:type="continuationSeparator" w:id="0">
    <w:p w14:paraId="5B682558" w14:textId="77777777" w:rsidR="00045561" w:rsidRDefault="00045561" w:rsidP="006B1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A2DF" w14:textId="5CAFCBA1" w:rsidR="006B167A" w:rsidRPr="00026FCC" w:rsidRDefault="006B167A" w:rsidP="006B167A">
    <w:pPr>
      <w:pStyle w:val="Header"/>
      <w:rPr>
        <w:sz w:val="24"/>
        <w:szCs w:val="24"/>
      </w:rPr>
    </w:pPr>
    <w:r w:rsidRPr="00026FCC">
      <w:rPr>
        <w:noProof/>
        <w:sz w:val="24"/>
        <w:szCs w:val="24"/>
      </w:rPr>
      <w:drawing>
        <wp:inline distT="0" distB="0" distL="0" distR="0" wp14:anchorId="18E56A24" wp14:editId="3425A1BF">
          <wp:extent cx="5731510" cy="904530"/>
          <wp:effectExtent l="0" t="0" r="254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C0B98" w14:textId="77777777" w:rsidR="006B167A" w:rsidRPr="00026FCC" w:rsidRDefault="006B167A" w:rsidP="006B167A">
    <w:pPr>
      <w:pStyle w:val="Header"/>
      <w:rPr>
        <w:sz w:val="24"/>
        <w:szCs w:val="24"/>
      </w:rPr>
    </w:pPr>
  </w:p>
  <w:p w14:paraId="2B04D717" w14:textId="23891322" w:rsidR="006B167A" w:rsidRDefault="006B167A">
    <w:pPr>
      <w:pStyle w:val="Header"/>
    </w:pPr>
  </w:p>
  <w:p w14:paraId="487580C1" w14:textId="77777777" w:rsidR="006B167A" w:rsidRDefault="006B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15DE"/>
    <w:multiLevelType w:val="hybridMultilevel"/>
    <w:tmpl w:val="2EB2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654D"/>
    <w:multiLevelType w:val="multilevel"/>
    <w:tmpl w:val="300EF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CD3DB2"/>
    <w:multiLevelType w:val="hybridMultilevel"/>
    <w:tmpl w:val="2A1E2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3423"/>
    <w:multiLevelType w:val="hybridMultilevel"/>
    <w:tmpl w:val="A12C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C94"/>
    <w:multiLevelType w:val="hybridMultilevel"/>
    <w:tmpl w:val="43C4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0855"/>
    <w:multiLevelType w:val="hybridMultilevel"/>
    <w:tmpl w:val="8A5C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FDF"/>
    <w:multiLevelType w:val="hybridMultilevel"/>
    <w:tmpl w:val="A31AC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34986"/>
    <w:multiLevelType w:val="hybridMultilevel"/>
    <w:tmpl w:val="A67E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7A"/>
    <w:rsid w:val="00005D3F"/>
    <w:rsid w:val="00022DDC"/>
    <w:rsid w:val="00045561"/>
    <w:rsid w:val="000B454A"/>
    <w:rsid w:val="000C1451"/>
    <w:rsid w:val="000E1B25"/>
    <w:rsid w:val="000F6183"/>
    <w:rsid w:val="000F6BD0"/>
    <w:rsid w:val="00100A2B"/>
    <w:rsid w:val="00103DE8"/>
    <w:rsid w:val="00141A01"/>
    <w:rsid w:val="0018604E"/>
    <w:rsid w:val="001A4097"/>
    <w:rsid w:val="001F3E3F"/>
    <w:rsid w:val="001F4F3D"/>
    <w:rsid w:val="00230D58"/>
    <w:rsid w:val="00232492"/>
    <w:rsid w:val="00245396"/>
    <w:rsid w:val="00257C3C"/>
    <w:rsid w:val="00274A2F"/>
    <w:rsid w:val="00292DE6"/>
    <w:rsid w:val="002D7BB4"/>
    <w:rsid w:val="002F4360"/>
    <w:rsid w:val="00313D65"/>
    <w:rsid w:val="0032428A"/>
    <w:rsid w:val="00347C2B"/>
    <w:rsid w:val="00366C77"/>
    <w:rsid w:val="003963B6"/>
    <w:rsid w:val="003A19C5"/>
    <w:rsid w:val="003C01F9"/>
    <w:rsid w:val="003C3450"/>
    <w:rsid w:val="003C7DCC"/>
    <w:rsid w:val="003D680C"/>
    <w:rsid w:val="003E0C40"/>
    <w:rsid w:val="003E346A"/>
    <w:rsid w:val="00400BA7"/>
    <w:rsid w:val="00435DD2"/>
    <w:rsid w:val="0045437D"/>
    <w:rsid w:val="00476FBE"/>
    <w:rsid w:val="004833BA"/>
    <w:rsid w:val="004A2C83"/>
    <w:rsid w:val="004D62DF"/>
    <w:rsid w:val="004E0BB6"/>
    <w:rsid w:val="00501573"/>
    <w:rsid w:val="005178DE"/>
    <w:rsid w:val="00535586"/>
    <w:rsid w:val="00557759"/>
    <w:rsid w:val="00574DFF"/>
    <w:rsid w:val="00587879"/>
    <w:rsid w:val="005A531B"/>
    <w:rsid w:val="005A54B8"/>
    <w:rsid w:val="006177B9"/>
    <w:rsid w:val="00674F32"/>
    <w:rsid w:val="006963F8"/>
    <w:rsid w:val="006A2673"/>
    <w:rsid w:val="006B167A"/>
    <w:rsid w:val="006E1101"/>
    <w:rsid w:val="006E3723"/>
    <w:rsid w:val="006F306C"/>
    <w:rsid w:val="00703AA1"/>
    <w:rsid w:val="00714F49"/>
    <w:rsid w:val="0072694F"/>
    <w:rsid w:val="00733A57"/>
    <w:rsid w:val="00736C28"/>
    <w:rsid w:val="00743092"/>
    <w:rsid w:val="007A5C36"/>
    <w:rsid w:val="00815EC4"/>
    <w:rsid w:val="008200AF"/>
    <w:rsid w:val="00822CD0"/>
    <w:rsid w:val="00824D04"/>
    <w:rsid w:val="00846BC0"/>
    <w:rsid w:val="00866D57"/>
    <w:rsid w:val="00875EA7"/>
    <w:rsid w:val="0087694C"/>
    <w:rsid w:val="008932A7"/>
    <w:rsid w:val="00896B22"/>
    <w:rsid w:val="008A712B"/>
    <w:rsid w:val="008B0AD4"/>
    <w:rsid w:val="008B7F39"/>
    <w:rsid w:val="008E6896"/>
    <w:rsid w:val="00954FB6"/>
    <w:rsid w:val="0098672F"/>
    <w:rsid w:val="00990E3B"/>
    <w:rsid w:val="009917FA"/>
    <w:rsid w:val="0099375D"/>
    <w:rsid w:val="009A7D41"/>
    <w:rsid w:val="009F2CF6"/>
    <w:rsid w:val="009F3763"/>
    <w:rsid w:val="009F5E98"/>
    <w:rsid w:val="00A1698B"/>
    <w:rsid w:val="00A66839"/>
    <w:rsid w:val="00A81AAF"/>
    <w:rsid w:val="00A878A9"/>
    <w:rsid w:val="00AA36F9"/>
    <w:rsid w:val="00B0205E"/>
    <w:rsid w:val="00B110E9"/>
    <w:rsid w:val="00B63BD0"/>
    <w:rsid w:val="00B70B69"/>
    <w:rsid w:val="00B769EA"/>
    <w:rsid w:val="00B855F6"/>
    <w:rsid w:val="00B922C3"/>
    <w:rsid w:val="00BB3175"/>
    <w:rsid w:val="00BB5DC3"/>
    <w:rsid w:val="00BC3A0E"/>
    <w:rsid w:val="00BC41F1"/>
    <w:rsid w:val="00BE5031"/>
    <w:rsid w:val="00C51A18"/>
    <w:rsid w:val="00C5257E"/>
    <w:rsid w:val="00C54233"/>
    <w:rsid w:val="00C85348"/>
    <w:rsid w:val="00C921AD"/>
    <w:rsid w:val="00C93A9D"/>
    <w:rsid w:val="00CA5D34"/>
    <w:rsid w:val="00CD417C"/>
    <w:rsid w:val="00CD6A19"/>
    <w:rsid w:val="00CE185F"/>
    <w:rsid w:val="00CE5C24"/>
    <w:rsid w:val="00D156E8"/>
    <w:rsid w:val="00D413F0"/>
    <w:rsid w:val="00DA4151"/>
    <w:rsid w:val="00DC2B87"/>
    <w:rsid w:val="00DE2801"/>
    <w:rsid w:val="00DE51E4"/>
    <w:rsid w:val="00E001B4"/>
    <w:rsid w:val="00E05917"/>
    <w:rsid w:val="00E32163"/>
    <w:rsid w:val="00E33919"/>
    <w:rsid w:val="00E75446"/>
    <w:rsid w:val="00E81B39"/>
    <w:rsid w:val="00E95FD8"/>
    <w:rsid w:val="00EA6C4C"/>
    <w:rsid w:val="00F34191"/>
    <w:rsid w:val="00F47145"/>
    <w:rsid w:val="00F6382F"/>
    <w:rsid w:val="00F6673F"/>
    <w:rsid w:val="00F71C70"/>
    <w:rsid w:val="00FB070A"/>
    <w:rsid w:val="00FF0BD3"/>
    <w:rsid w:val="00FF162B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718F"/>
  <w15:chartTrackingRefBased/>
  <w15:docId w15:val="{D3E912DF-5F41-4918-BA0D-519481C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7A"/>
    <w:pPr>
      <w:spacing w:after="0" w:line="276" w:lineRule="auto"/>
    </w:pPr>
    <w:rPr>
      <w:rFonts w:ascii="Century Schoolbook" w:hAnsi="Century Schoolbook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6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7A"/>
  </w:style>
  <w:style w:type="paragraph" w:styleId="Footer">
    <w:name w:val="footer"/>
    <w:basedOn w:val="Normal"/>
    <w:link w:val="FooterChar"/>
    <w:uiPriority w:val="99"/>
    <w:unhideWhenUsed/>
    <w:rsid w:val="006B16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7A"/>
  </w:style>
  <w:style w:type="paragraph" w:styleId="ListParagraph">
    <w:name w:val="List Paragraph"/>
    <w:basedOn w:val="Normal"/>
    <w:uiPriority w:val="34"/>
    <w:qFormat/>
    <w:rsid w:val="006B167A"/>
    <w:pPr>
      <w:ind w:left="720"/>
      <w:contextualSpacing/>
    </w:pPr>
  </w:style>
  <w:style w:type="table" w:styleId="TableGrid">
    <w:name w:val="Table Grid"/>
    <w:basedOn w:val="TableNormal"/>
    <w:uiPriority w:val="59"/>
    <w:rsid w:val="006B167A"/>
    <w:pPr>
      <w:spacing w:after="0" w:line="240" w:lineRule="auto"/>
    </w:pPr>
    <w:rPr>
      <w:rFonts w:ascii="Century Schoolbook" w:hAnsi="Century Schoolbook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Keeler</dc:creator>
  <cp:keywords/>
  <dc:description/>
  <cp:lastModifiedBy>Jennifer Plenty</cp:lastModifiedBy>
  <cp:revision>24</cp:revision>
  <dcterms:created xsi:type="dcterms:W3CDTF">2021-02-15T22:45:00Z</dcterms:created>
  <dcterms:modified xsi:type="dcterms:W3CDTF">2021-02-15T23:02:00Z</dcterms:modified>
</cp:coreProperties>
</file>