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145" w14:textId="59FB849F" w:rsidR="0045092E" w:rsidRDefault="0045092E" w:rsidP="0045092E">
      <w:pPr>
        <w:jc w:val="center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92331" wp14:editId="5566A960">
                <wp:simplePos x="0" y="0"/>
                <wp:positionH relativeFrom="column">
                  <wp:posOffset>0</wp:posOffset>
                </wp:positionH>
                <wp:positionV relativeFrom="paragraph">
                  <wp:posOffset>2656840</wp:posOffset>
                </wp:positionV>
                <wp:extent cx="6572250" cy="466725"/>
                <wp:effectExtent l="0" t="0" r="6350" b="3175"/>
                <wp:wrapSquare wrapText="bothSides"/>
                <wp:docPr id="7637849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4667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softEdge rad="58401"/>
                        </a:effectLst>
                      </wps:spPr>
                      <wps:txbx>
                        <w:txbxContent>
                          <w:p w14:paraId="21BC4972" w14:textId="77777777" w:rsidR="0045092E" w:rsidRPr="00002B67" w:rsidRDefault="0045092E" w:rsidP="0045092E">
                            <w:pPr>
                              <w:spacing w:before="105" w:after="0" w:line="240" w:lineRule="auto"/>
                              <w:jc w:val="center"/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27"/>
                                <w:szCs w:val="27"/>
                                <w:lang w:eastAsia="en-GB"/>
                              </w:rPr>
                              <w:t>🌼</w:t>
                            </w:r>
                            <w:r w:rsidRPr="00002B67">
                              <w:rPr>
                                <w:rFonts w:ascii="Atkinson Hyperlegible" w:eastAsia="Times New Roman" w:hAnsi="Atkinson Hyperlegible" w:cs="Times New Roman"/>
                                <w:bCs/>
                                <w:color w:val="0F9ED5" w:themeColor="accent4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Pr="00002B67">
                              <w:rPr>
                                <w:rFonts w:asciiTheme="majorHAnsi" w:eastAsia="Times New Roman" w:hAnsiTheme="majorHAnsi" w:cs="Times New Roman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Half Term Mindfulness Pony Day for Kids!</w:t>
                            </w: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B769F" w:themeColor="accent4" w:themeShade="BF"/>
                                <w:sz w:val="27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  <w:r w:rsidRPr="00002B67">
                              <w:rPr>
                                <w:rFonts w:ascii="Apple Color Emoji" w:eastAsia="Times New Roman" w:hAnsi="Apple Color Emoji" w:cs="Apple Color Emoji"/>
                                <w:color w:val="0F9ED5" w:themeColor="accent4"/>
                                <w:sz w:val="27"/>
                                <w:szCs w:val="27"/>
                                <w:lang w:eastAsia="en-GB"/>
                              </w:rPr>
                              <w:t>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923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9.2pt;width:517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" fillcolor="#d9f2d0 [665]" stroked="f">
                <v:fill color2="#a2d7f0 [980]" colors="0 #d9f2d0;48497f #74c4e9;54395f #74c4e9;1 #a2d8f0" focus="100%" type="gradient"/>
                <v:textbox>
                  <w:txbxContent>
                    <w:p w14:paraId="21BC4972" w14:textId="77777777" w:rsidR="0045092E" w:rsidRPr="00002B67" w:rsidRDefault="0045092E" w:rsidP="0045092E">
                      <w:pPr>
                        <w:spacing w:before="105" w:after="0" w:line="240" w:lineRule="auto"/>
                        <w:jc w:val="center"/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2B67"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27"/>
                          <w:szCs w:val="27"/>
                          <w:lang w:eastAsia="en-GB"/>
                        </w:rPr>
                        <w:t>🌼</w:t>
                      </w:r>
                      <w:r w:rsidRPr="00002B67">
                        <w:rPr>
                          <w:rFonts w:ascii="Atkinson Hyperlegible" w:eastAsia="Times New Roman" w:hAnsi="Atkinson Hyperlegible" w:cs="Times New Roman"/>
                          <w:bCs/>
                          <w:color w:val="0F9ED5" w:themeColor="accent4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rFonts w:asciiTheme="majorHAnsi" w:eastAsia="Times New Roman" w:hAnsiTheme="majorHAnsi" w:cs="Times New Roman"/>
                          <w:b/>
                          <w:color w:val="0B769F" w:themeColor="accent4" w:themeShade="BF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Pr="00002B67">
                        <w:rPr>
                          <w:rFonts w:asciiTheme="majorHAnsi" w:eastAsia="Times New Roman" w:hAnsiTheme="majorHAnsi" w:cs="Times New Roman"/>
                          <w:b/>
                          <w:color w:val="0B769F" w:themeColor="accent4" w:themeShade="BF"/>
                          <w:sz w:val="32"/>
                          <w:szCs w:val="32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Half Term Mindfulness Pony Day for Kids!</w:t>
                      </w:r>
                      <w:r w:rsidRPr="00002B67">
                        <w:rPr>
                          <w:rFonts w:ascii="Apple Color Emoji" w:eastAsia="Times New Roman" w:hAnsi="Apple Color Emoji" w:cs="Apple Color Emoji"/>
                          <w:color w:val="0B769F" w:themeColor="accent4" w:themeShade="BF"/>
                          <w:sz w:val="27"/>
                          <w:szCs w:val="27"/>
                          <w:lang w:eastAsia="en-GB"/>
                        </w:rPr>
                        <w:t xml:space="preserve"> </w:t>
                      </w:r>
                      <w:r w:rsidRPr="00002B67">
                        <w:rPr>
                          <w:rFonts w:ascii="Apple Color Emoji" w:eastAsia="Times New Roman" w:hAnsi="Apple Color Emoji" w:cs="Apple Color Emoji"/>
                          <w:color w:val="0F9ED5" w:themeColor="accent4"/>
                          <w:sz w:val="27"/>
                          <w:szCs w:val="27"/>
                          <w:lang w:eastAsia="en-GB"/>
                        </w:rPr>
                        <w:t>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B98">
        <w:rPr>
          <w:noProof/>
        </w:rPr>
        <w:drawing>
          <wp:inline distT="0" distB="0" distL="0" distR="0" wp14:anchorId="65623ADA" wp14:editId="58F016E4">
            <wp:extent cx="5470298" cy="2654543"/>
            <wp:effectExtent l="0" t="0" r="3810" b="0"/>
            <wp:docPr id="110980979" name="Picture 1" descr="A collage of photos of people with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0979" name="Picture 1" descr="A collage of photos of people with hors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445" cy="26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52C7" w14:textId="439F0769" w:rsidR="00AD4B98" w:rsidRPr="00CA4742" w:rsidRDefault="00AD4B98" w:rsidP="0045092E"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Date: </w:t>
      </w:r>
      <w:r w:rsidR="00AD557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Wednesday 29</w:t>
      </w:r>
      <w:r w:rsidR="00AD5572" w:rsidRPr="00AD557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vertAlign w:val="superscript"/>
          <w:lang w:eastAsia="en-GB"/>
          <w14:ligatures w14:val="none"/>
        </w:rPr>
        <w:t>th</w:t>
      </w:r>
      <w:r w:rsidR="00AD557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October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 2025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br/>
        <w:t>Time: 9am- 2pm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lang w:eastAsia="en-GB"/>
          <w14:ligatures w14:val="none"/>
        </w:rPr>
        <w:br/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 xml:space="preserve">Location: Ponies ‘n’ Kids, Eaton Thorne Stables, Woodmancote, Nr Henfield, </w:t>
      </w:r>
      <w:r w:rsidR="0056764E"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W</w:t>
      </w:r>
      <w:r w:rsidR="0056764E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.</w:t>
      </w:r>
      <w:r w:rsidR="0056764E"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Sussex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, BN5 9</w:t>
      </w:r>
      <w:r w:rsidR="00DB0A9D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lang w:eastAsia="en-GB"/>
          <w14:ligatures w14:val="none"/>
        </w:rPr>
        <w:t>AG</w:t>
      </w:r>
    </w:p>
    <w:p w14:paraId="18517AA1" w14:textId="7B519C61" w:rsidR="00AD4B98" w:rsidRPr="00AD4B98" w:rsidRDefault="00AD4B98" w:rsidP="00AD4B98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lang w:eastAsia="en-GB"/>
          <w14:ligatures w14:val="none"/>
        </w:rPr>
      </w:pPr>
      <w:r w:rsidRPr="00AD4B98"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lang w:eastAsia="en-GB"/>
          <w14:ligatures w14:val="none"/>
        </w:rPr>
        <w:t>Join us for a magical day designed especially for children ages 5-11! Dive into a world of peace, friendship, and mindfulness, all while experiencing the calming presence of our adorable ponies.</w:t>
      </w:r>
    </w:p>
    <w:p w14:paraId="08DA4044" w14:textId="77777777" w:rsidR="00AD4B98" w:rsidRPr="00AD4B98" w:rsidRDefault="00AD4B98" w:rsidP="00AD4B98">
      <w:pPr>
        <w:spacing w:before="105" w:after="0" w:line="240" w:lineRule="auto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✨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What to Expect:</w:t>
      </w:r>
    </w:p>
    <w:p w14:paraId="2FF7E66E" w14:textId="77777777" w:rsidR="00AD4B98" w:rsidRPr="00AD4B98" w:rsidRDefault="00AD4B98" w:rsidP="00AD4B98">
      <w:pPr>
        <w:spacing w:before="105" w:after="0" w:line="240" w:lineRule="auto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💖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Mindfulness Time with Ponies: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Learn calming techniques and emotional regulation skills while spending quality time with our gentle ponies. </w:t>
      </w:r>
    </w:p>
    <w:p w14:paraId="544FE898" w14:textId="77777777" w:rsidR="00AD4B98" w:rsidRPr="00AD4B98" w:rsidRDefault="00AD4B98" w:rsidP="00AD4B98">
      <w:pPr>
        <w:spacing w:before="105" w:after="0" w:line="240" w:lineRule="auto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🦄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Pony Care: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Discover the joys of caring for ponies through grooming, feeding, and building a bond.</w:t>
      </w:r>
    </w:p>
    <w:p w14:paraId="189AF8DF" w14:textId="77777777" w:rsidR="00AD4B98" w:rsidRDefault="00AD4B98" w:rsidP="00AD4B98">
      <w:pPr>
        <w:spacing w:before="105" w:after="0" w:line="240" w:lineRule="auto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🏇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Riding and Mounted Games: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Experience the joy of pony rides and engage in fun, team-based games that promote confidence and cooperation.</w:t>
      </w:r>
    </w:p>
    <w:p w14:paraId="0C4A3AD6" w14:textId="095AFC54" w:rsidR="00AD4B98" w:rsidRPr="00AD4B98" w:rsidRDefault="00AD4B98" w:rsidP="00AD4B98">
      <w:pPr>
        <w:spacing w:before="105" w:after="0" w:line="240" w:lineRule="auto"/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🌳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Connect with Nature: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Immerse yourself in the tranquillity of our beautiful, quiet stables and serene surroundings.</w:t>
      </w:r>
    </w:p>
    <w:p w14:paraId="26647550" w14:textId="77777777" w:rsidR="00CA4742" w:rsidRDefault="00AD4B98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r w:rsidRPr="00AD4B98">
        <w:rPr>
          <w:rFonts w:ascii="Apple Color Emoji" w:eastAsia="Times New Roman" w:hAnsi="Apple Color Emoji" w:cs="Apple Color Emoji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🎉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</w:t>
      </w:r>
      <w:r w:rsidRPr="00AD4B98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Make New Friends:</w:t>
      </w:r>
      <w:r w:rsidRPr="00AD4B98"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Build connections and friendships with other children in a supportive, nurturing environment.</w:t>
      </w:r>
      <w:r w:rsidRPr="00AD4B98"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 xml:space="preserve"> </w:t>
      </w:r>
    </w:p>
    <w:p w14:paraId="3A50A847" w14:textId="3CF3D46F" w:rsid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</w:pPr>
      <w:r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t xml:space="preserve">Scan the QR code or click this link to book: </w:t>
      </w:r>
      <w:hyperlink r:id="rId5" w:history="1">
        <w:r w:rsidRPr="00AD5572">
          <w:rPr>
            <w:rStyle w:val="Hyperlink"/>
            <w:rFonts w:ascii="Atkinson Hyperlegible" w:eastAsia="Times New Roman" w:hAnsi="Atkinson Hyperlegible" w:cs="Times New Roman"/>
            <w:b/>
            <w:bCs/>
            <w:kern w:val="0"/>
            <w:sz w:val="27"/>
            <w:szCs w:val="27"/>
            <w:lang w:eastAsia="en-GB"/>
            <w14:ligatures w14:val="none"/>
          </w:rPr>
          <w:t>Mindfulness Pony Day 29th October 2025</w:t>
        </w:r>
      </w:hyperlink>
    </w:p>
    <w:p w14:paraId="6547C2C9" w14:textId="2499EFC0" w:rsidR="00AD5572" w:rsidRP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>
        <w:rPr>
          <w:rFonts w:ascii="Atkinson Hyperlegible" w:eastAsia="Times New Roman" w:hAnsi="Atkinson Hyperlegible" w:cs="Times New Roman"/>
          <w:b/>
          <w:bCs/>
          <w:noProof/>
          <w:color w:val="4EA72E" w:themeColor="accent6"/>
          <w:kern w:val="0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4C183080" wp14:editId="17A74132">
            <wp:simplePos x="0" y="0"/>
            <wp:positionH relativeFrom="column">
              <wp:posOffset>78740</wp:posOffset>
            </wp:positionH>
            <wp:positionV relativeFrom="paragraph">
              <wp:posOffset>111760</wp:posOffset>
            </wp:positionV>
            <wp:extent cx="1157605" cy="1165225"/>
            <wp:effectExtent l="0" t="0" r="0" b="3175"/>
            <wp:wrapThrough wrapText="bothSides">
              <wp:wrapPolygon edited="0">
                <wp:start x="0" y="0"/>
                <wp:lineTo x="0" y="21423"/>
                <wp:lineTo x="21327" y="21423"/>
                <wp:lineTo x="21327" y="0"/>
                <wp:lineTo x="0" y="0"/>
              </wp:wrapPolygon>
            </wp:wrapThrough>
            <wp:docPr id="130351276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12761" name="Picture 3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98" w:rsidRPr="00AD4B98">
        <w:rPr>
          <w:rFonts w:ascii="Atkinson Hyperlegible" w:eastAsia="Times New Roman" w:hAnsi="Atkinson Hyperlegible" w:cs="Times New Roman"/>
          <w:b/>
          <w:bCs/>
          <w:color w:val="4EA72E" w:themeColor="accent6"/>
          <w:kern w:val="0"/>
          <w:sz w:val="27"/>
          <w:szCs w:val="27"/>
          <w:lang w:eastAsia="en-GB"/>
          <w14:ligatures w14:val="none"/>
        </w:rPr>
        <w:br/>
      </w:r>
      <w:r>
        <w:rPr>
          <w:rFonts w:ascii="Atkinson Hyperlegible" w:eastAsia="Times New Roman" w:hAnsi="Atkinson Hyperlegible" w:cs="Times New Roman"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    </w:t>
      </w:r>
      <w:r w:rsidRPr="00CA474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>Cost: £140 per child</w:t>
      </w:r>
    </w:p>
    <w:p w14:paraId="5790FA88" w14:textId="230348B8" w:rsidR="00CA4742" w:rsidRP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  <w:r w:rsidRPr="00CA4742">
        <w:rPr>
          <w:rFonts w:ascii="Atkinson Hyperlegible" w:eastAsia="Times New Roman" w:hAnsi="Atkinson Hyperlegible" w:cs="Times New Roman"/>
          <w:b/>
          <w:bCs/>
          <w:color w:val="0B769F" w:themeColor="accent4" w:themeShade="BF"/>
          <w:kern w:val="0"/>
          <w:sz w:val="27"/>
          <w:szCs w:val="27"/>
          <w:lang w:eastAsia="en-GB"/>
          <w14:ligatures w14:val="none"/>
        </w:rPr>
        <w:t xml:space="preserve">     Spaces limited to 15 children</w:t>
      </w:r>
    </w:p>
    <w:p w14:paraId="14F03FE5" w14:textId="77777777" w:rsidR="00CA4742" w:rsidRDefault="00CA4742" w:rsidP="00B84412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</w:p>
    <w:p w14:paraId="3E46052A" w14:textId="77777777" w:rsidR="00CA4742" w:rsidRDefault="00CA4742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i/>
          <w:iCs/>
          <w:color w:val="0B769F" w:themeColor="accent4" w:themeShade="BF"/>
          <w:kern w:val="0"/>
          <w:sz w:val="27"/>
          <w:szCs w:val="27"/>
          <w:lang w:eastAsia="en-GB"/>
          <w14:ligatures w14:val="none"/>
        </w:rPr>
      </w:pPr>
    </w:p>
    <w:p w14:paraId="407FEFAA" w14:textId="77777777" w:rsidR="0045092E" w:rsidRDefault="0045092E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b/>
          <w:bCs/>
          <w:i/>
          <w:iCs/>
          <w:color w:val="0B769F" w:themeColor="accent4" w:themeShade="BF"/>
          <w:kern w:val="0"/>
          <w:sz w:val="26"/>
          <w:szCs w:val="26"/>
          <w:lang w:eastAsia="en-GB"/>
          <w14:ligatures w14:val="none"/>
        </w:rPr>
      </w:pPr>
    </w:p>
    <w:p w14:paraId="66619133" w14:textId="35C0973E" w:rsidR="0045092E" w:rsidRPr="0045092E" w:rsidRDefault="0045092E" w:rsidP="0045092E">
      <w:pPr>
        <w:spacing w:before="105" w:after="0" w:line="240" w:lineRule="auto"/>
        <w:jc w:val="center"/>
        <w:rPr>
          <w:rFonts w:ascii="Atkinson Hyperlegible" w:eastAsia="Times New Roman" w:hAnsi="Atkinson Hyperlegible" w:cs="Times New Roman"/>
          <w:b/>
          <w:bCs/>
          <w:i/>
          <w:iCs/>
          <w:color w:val="4EA72E" w:themeColor="accent6"/>
          <w:kern w:val="0"/>
          <w:sz w:val="26"/>
          <w:szCs w:val="26"/>
          <w:lang w:eastAsia="en-GB"/>
          <w14:ligatures w14:val="none"/>
        </w:rPr>
      </w:pPr>
      <w:r w:rsidRPr="0045092E">
        <w:rPr>
          <w:rFonts w:ascii="-webkit-standard" w:hAnsi="-webkit-standard"/>
          <w:b/>
          <w:bCs/>
          <w:color w:val="4EA72E" w:themeColor="accent6"/>
          <w:sz w:val="27"/>
          <w:szCs w:val="27"/>
        </w:rPr>
        <w:t>We are an inclusive team and warmly welcome children with Special Educational Needs and Disabilities (SEND). We celebrate diversity and are committed to providing a supportive environment where every child can thrive.</w:t>
      </w:r>
    </w:p>
    <w:p w14:paraId="534AD52C" w14:textId="0CBEA504" w:rsidR="00AD4B98" w:rsidRPr="00CA4742" w:rsidRDefault="00AD4B98" w:rsidP="00CA4742">
      <w:pPr>
        <w:spacing w:before="105" w:after="0" w:line="240" w:lineRule="auto"/>
        <w:rPr>
          <w:rFonts w:ascii="Atkinson Hyperlegible" w:eastAsia="Times New Roman" w:hAnsi="Atkinson Hyperlegible" w:cs="Times New Roman"/>
          <w:color w:val="4C94D8" w:themeColor="text2" w:themeTint="80"/>
          <w:kern w:val="0"/>
          <w:sz w:val="26"/>
          <w:szCs w:val="26"/>
          <w:lang w:eastAsia="en-GB"/>
          <w14:ligatures w14:val="none"/>
        </w:rPr>
      </w:pPr>
    </w:p>
    <w:sectPr w:rsidR="00AD4B98" w:rsidRPr="00CA4742" w:rsidSect="00AD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98"/>
    <w:rsid w:val="003C1CB2"/>
    <w:rsid w:val="0045092E"/>
    <w:rsid w:val="0056764E"/>
    <w:rsid w:val="00647AB1"/>
    <w:rsid w:val="00667820"/>
    <w:rsid w:val="007037D2"/>
    <w:rsid w:val="00AD4B98"/>
    <w:rsid w:val="00AD5572"/>
    <w:rsid w:val="00B84412"/>
    <w:rsid w:val="00CA0411"/>
    <w:rsid w:val="00CA4742"/>
    <w:rsid w:val="00D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FDCF"/>
  <w15:chartTrackingRefBased/>
  <w15:docId w15:val="{1F2EC1DD-8C45-3149-9EAE-3352C97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4B98"/>
    <w:rPr>
      <w:b/>
      <w:bCs/>
    </w:rPr>
  </w:style>
  <w:style w:type="character" w:styleId="Hyperlink">
    <w:name w:val="Hyperlink"/>
    <w:basedOn w:val="DefaultParagraphFont"/>
    <w:uiPriority w:val="99"/>
    <w:unhideWhenUsed/>
    <w:rsid w:val="00AD5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ventbrite.co.uk/e/1673710496149?aff=oddtdtcreato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1176</Characters>
  <Application>Microsoft Office Word</Application>
  <DocSecurity>0</DocSecurity>
  <Lines>25</Lines>
  <Paragraphs>9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Edwards</dc:creator>
  <cp:keywords/>
  <dc:description/>
  <cp:lastModifiedBy>Rory Edwards</cp:lastModifiedBy>
  <cp:revision>6</cp:revision>
  <dcterms:created xsi:type="dcterms:W3CDTF">2025-09-08T12:16:00Z</dcterms:created>
  <dcterms:modified xsi:type="dcterms:W3CDTF">2025-09-08T14:12:00Z</dcterms:modified>
</cp:coreProperties>
</file>