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EF055C" w:rsidRDefault="00392D88">
      <w:pPr>
        <w:jc w:val="right"/>
        <w:rPr>
          <w:rFonts w:ascii="Arial" w:eastAsia="Arial" w:hAnsi="Arial" w:cs="Arial"/>
          <w:color w:val="363636"/>
          <w:sz w:val="20"/>
          <w:szCs w:val="20"/>
        </w:rPr>
      </w:pPr>
      <w:r>
        <w:rPr>
          <w:rFonts w:ascii="Arial" w:eastAsia="Arial" w:hAnsi="Arial" w:cs="Arial"/>
          <w:noProof/>
          <w:color w:val="363636"/>
          <w:sz w:val="20"/>
          <w:szCs w:val="20"/>
        </w:rPr>
        <w:drawing>
          <wp:inline distT="0" distB="0" distL="0" distR="0" wp14:anchorId="7F3B9D0F" wp14:editId="07777777">
            <wp:extent cx="1131181" cy="343198"/>
            <wp:effectExtent l="0" t="0" r="0" b="0"/>
            <wp:docPr id="7" name="image1.png" descr="A picture containing text, sign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text, sign, clipart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1181" cy="3431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98B1D22" w14:textId="43428876" w:rsidR="00E86F0C" w:rsidRPr="00E86F0C" w:rsidRDefault="00E86F0C" w:rsidP="067622AF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FE316B6">
        <w:rPr>
          <w:rFonts w:ascii="Arial" w:eastAsia="Arial" w:hAnsi="Arial" w:cs="Arial"/>
          <w:b/>
          <w:bCs/>
          <w:color w:val="363636"/>
          <w:sz w:val="20"/>
          <w:szCs w:val="20"/>
          <w:u w:val="single"/>
        </w:rPr>
        <w:t xml:space="preserve">E4S KS1 </w:t>
      </w:r>
      <w:r w:rsidR="023232BC" w:rsidRPr="0FE316B6">
        <w:rPr>
          <w:rFonts w:ascii="Arial" w:eastAsia="Arial" w:hAnsi="Arial" w:cs="Arial"/>
          <w:b/>
          <w:bCs/>
          <w:color w:val="363636"/>
          <w:sz w:val="20"/>
          <w:szCs w:val="20"/>
          <w:u w:val="single"/>
        </w:rPr>
        <w:t>Emotional regulation and coping – Recognising and managing feelings</w:t>
      </w:r>
    </w:p>
    <w:p w14:paraId="5DAB6C7B" w14:textId="77777777" w:rsidR="00EF055C" w:rsidRDefault="00EF055C">
      <w:pPr>
        <w:rPr>
          <w:rFonts w:ascii="Arial" w:eastAsia="Arial" w:hAnsi="Arial" w:cs="Arial"/>
          <w:color w:val="363636"/>
          <w:sz w:val="20"/>
          <w:szCs w:val="20"/>
        </w:rPr>
      </w:pPr>
    </w:p>
    <w:p w14:paraId="02EB378F" w14:textId="77777777" w:rsidR="00EF055C" w:rsidRDefault="00EF055C">
      <w:pPr>
        <w:rPr>
          <w:rFonts w:ascii="Arial" w:eastAsia="Arial" w:hAnsi="Arial" w:cs="Arial"/>
          <w:color w:val="363636"/>
          <w:sz w:val="20"/>
          <w:szCs w:val="20"/>
        </w:rPr>
      </w:pPr>
    </w:p>
    <w:tbl>
      <w:tblPr>
        <w:tblStyle w:val="a4"/>
        <w:tblW w:w="1105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9075"/>
      </w:tblGrid>
      <w:tr w:rsidR="00EF055C" w14:paraId="2A91C40E" w14:textId="77777777" w:rsidTr="0FE316B6">
        <w:tc>
          <w:tcPr>
            <w:tcW w:w="1980" w:type="dxa"/>
            <w:tcMar>
              <w:top w:w="113" w:type="dxa"/>
              <w:bottom w:w="113" w:type="dxa"/>
            </w:tcMar>
          </w:tcPr>
          <w:p w14:paraId="1EB395ED" w14:textId="77777777" w:rsidR="00EF055C" w:rsidRDefault="00392D88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Cornerstone</w:t>
            </w:r>
            <w:r w:rsidR="001C6E0C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14:paraId="1020E7AE" w14:textId="49F33D58" w:rsidR="00EF055C" w:rsidRDefault="4C2BCC0C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FE316B6">
              <w:rPr>
                <w:rFonts w:ascii="Arial" w:eastAsia="Arial" w:hAnsi="Arial" w:cs="Arial"/>
                <w:color w:val="363636"/>
                <w:sz w:val="20"/>
                <w:szCs w:val="20"/>
              </w:rPr>
              <w:t>EHWB</w:t>
            </w:r>
          </w:p>
        </w:tc>
      </w:tr>
      <w:tr w:rsidR="00EF055C" w14:paraId="21F20B54" w14:textId="77777777" w:rsidTr="0FE316B6">
        <w:tc>
          <w:tcPr>
            <w:tcW w:w="1980" w:type="dxa"/>
            <w:tcMar>
              <w:top w:w="113" w:type="dxa"/>
              <w:bottom w:w="113" w:type="dxa"/>
            </w:tcMar>
          </w:tcPr>
          <w:p w14:paraId="1DD6B9CE" w14:textId="77777777" w:rsidR="00EF055C" w:rsidRDefault="00392D88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Concept</w:t>
            </w:r>
            <w:r w:rsidR="001C6E0C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14:paraId="0DCD1653" w14:textId="0FAB431E" w:rsidR="00EF055C" w:rsidRDefault="0BB252E0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FE316B6">
              <w:rPr>
                <w:rFonts w:ascii="Arial" w:eastAsia="Arial" w:hAnsi="Arial" w:cs="Arial"/>
                <w:color w:val="363636"/>
                <w:sz w:val="20"/>
                <w:szCs w:val="20"/>
              </w:rPr>
              <w:t>Emotional regulation and coping</w:t>
            </w:r>
          </w:p>
        </w:tc>
      </w:tr>
      <w:tr w:rsidR="00EF055C" w14:paraId="2D562661" w14:textId="77777777" w:rsidTr="0FE316B6">
        <w:trPr>
          <w:trHeight w:val="462"/>
        </w:trPr>
        <w:tc>
          <w:tcPr>
            <w:tcW w:w="1980" w:type="dxa"/>
            <w:tcMar>
              <w:top w:w="113" w:type="dxa"/>
              <w:bottom w:w="113" w:type="dxa"/>
            </w:tcMar>
          </w:tcPr>
          <w:p w14:paraId="120C05BD" w14:textId="77777777" w:rsidR="00EF055C" w:rsidRDefault="00392D88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Theme</w:t>
            </w:r>
            <w:r w:rsidR="001C6E0C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14:paraId="547AA26F" w14:textId="79C096D5" w:rsidR="00EF055C" w:rsidRDefault="1CDC7DE2" w:rsidP="00E86F0C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FE316B6">
              <w:rPr>
                <w:rFonts w:ascii="Arial" w:eastAsia="Arial" w:hAnsi="Arial" w:cs="Arial"/>
                <w:color w:val="363636"/>
                <w:sz w:val="20"/>
                <w:szCs w:val="20"/>
              </w:rPr>
              <w:t>Recognising and man</w:t>
            </w:r>
            <w:r w:rsidR="00F40108">
              <w:rPr>
                <w:rFonts w:ascii="Arial" w:eastAsia="Arial" w:hAnsi="Arial" w:cs="Arial"/>
                <w:color w:val="363636"/>
                <w:sz w:val="20"/>
                <w:szCs w:val="20"/>
              </w:rPr>
              <w:t>a</w:t>
            </w:r>
            <w:bookmarkStart w:id="0" w:name="_GoBack"/>
            <w:bookmarkEnd w:id="0"/>
            <w:r w:rsidRPr="0FE316B6">
              <w:rPr>
                <w:rFonts w:ascii="Arial" w:eastAsia="Arial" w:hAnsi="Arial" w:cs="Arial"/>
                <w:color w:val="363636"/>
                <w:sz w:val="20"/>
                <w:szCs w:val="20"/>
              </w:rPr>
              <w:t>ging feelings</w:t>
            </w:r>
          </w:p>
        </w:tc>
      </w:tr>
      <w:tr w:rsidR="00EF055C" w14:paraId="3BABDBF4" w14:textId="77777777" w:rsidTr="0FE316B6">
        <w:tc>
          <w:tcPr>
            <w:tcW w:w="1980" w:type="dxa"/>
            <w:tcMar>
              <w:top w:w="113" w:type="dxa"/>
              <w:bottom w:w="113" w:type="dxa"/>
            </w:tcMar>
          </w:tcPr>
          <w:p w14:paraId="643B6CE6" w14:textId="77777777" w:rsidR="00EF055C" w:rsidRDefault="009E2AE8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Key Questions</w:t>
            </w:r>
            <w:r w:rsidR="001C6E0C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14:paraId="4D7993E7" w14:textId="77777777" w:rsidR="00EF055C" w:rsidRDefault="00392D88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Teachers have used the questions and statements from the E4S curriculum to plan lessons on being safe, which are delivered throughout the year according to the school’s scheme of work. </w:t>
            </w:r>
          </w:p>
          <w:p w14:paraId="23F1218D" w14:textId="77777777" w:rsidR="00E27FC8" w:rsidRDefault="00E27FC8" w:rsidP="00E27FC8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E27FC8">
              <w:rPr>
                <w:rFonts w:ascii="Arial" w:eastAsia="Arial" w:hAnsi="Arial" w:cs="Arial"/>
                <w:color w:val="363636"/>
                <w:sz w:val="20"/>
                <w:szCs w:val="20"/>
              </w:rPr>
              <w:t>This is what your child will be learning about in the</w:t>
            </w: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 </w:t>
            </w:r>
            <w:r w:rsidRPr="00E27FC8">
              <w:rPr>
                <w:rFonts w:ascii="Arial" w:eastAsia="Arial" w:hAnsi="Arial" w:cs="Arial"/>
                <w:color w:val="363636"/>
                <w:sz w:val="20"/>
                <w:szCs w:val="20"/>
              </w:rPr>
              <w:t>upcoming scheme of work:</w:t>
            </w:r>
          </w:p>
          <w:p w14:paraId="6A05A809" w14:textId="77777777" w:rsidR="00E27FC8" w:rsidRDefault="00E27FC8" w:rsidP="009E2AE8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14:paraId="5A39BBE3" w14:textId="77777777" w:rsidR="00D95703" w:rsidRDefault="00D95703" w:rsidP="00D95703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14:paraId="7B7A5024" w14:textId="5840B8FA" w:rsidR="00E86F0C" w:rsidRPr="00E86F0C" w:rsidRDefault="48E00B23" w:rsidP="0FE316B6">
            <w:pPr>
              <w:pStyle w:val="ListParagraph"/>
              <w:numPr>
                <w:ilvl w:val="1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FE316B6">
              <w:rPr>
                <w:rFonts w:ascii="Arial" w:eastAsia="Arial" w:hAnsi="Arial" w:cs="Arial"/>
                <w:sz w:val="20"/>
                <w:szCs w:val="20"/>
              </w:rPr>
              <w:t>What are feelings and how do we recognise them?</w:t>
            </w:r>
          </w:p>
          <w:p w14:paraId="2E348BF9" w14:textId="3CC1B7C9" w:rsidR="00E86F0C" w:rsidRPr="00E86F0C" w:rsidRDefault="48E00B23" w:rsidP="0FE316B6">
            <w:pPr>
              <w:pStyle w:val="ListParagraph"/>
              <w:numPr>
                <w:ilvl w:val="1"/>
                <w:numId w:val="1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FE316B6">
              <w:rPr>
                <w:rFonts w:ascii="Arial" w:eastAsia="Arial" w:hAnsi="Arial" w:cs="Arial"/>
                <w:sz w:val="20"/>
                <w:szCs w:val="20"/>
              </w:rPr>
              <w:t>What are all the different ways I can ‘feel’?</w:t>
            </w:r>
          </w:p>
          <w:p w14:paraId="5EAC4DA2" w14:textId="5719ADEC" w:rsidR="00E86F0C" w:rsidRPr="00E86F0C" w:rsidRDefault="48E00B23" w:rsidP="0FE316B6">
            <w:pPr>
              <w:pStyle w:val="ListParagraph"/>
              <w:numPr>
                <w:ilvl w:val="1"/>
                <w:numId w:val="1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FE316B6">
              <w:rPr>
                <w:rFonts w:ascii="Arial" w:eastAsia="Arial" w:hAnsi="Arial" w:cs="Arial"/>
                <w:sz w:val="20"/>
                <w:szCs w:val="20"/>
              </w:rPr>
              <w:t>What do people look like when they feel happy, sad, nervous, excited etc?</w:t>
            </w:r>
          </w:p>
          <w:p w14:paraId="047B1C56" w14:textId="4CE009ED" w:rsidR="00E86F0C" w:rsidRPr="00E86F0C" w:rsidRDefault="48E00B23" w:rsidP="0FE316B6">
            <w:pPr>
              <w:pStyle w:val="ListParagraph"/>
              <w:numPr>
                <w:ilvl w:val="1"/>
                <w:numId w:val="1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FE316B6">
              <w:rPr>
                <w:rFonts w:ascii="Arial" w:eastAsia="Arial" w:hAnsi="Arial" w:cs="Arial"/>
                <w:sz w:val="20"/>
                <w:szCs w:val="20"/>
              </w:rPr>
              <w:t>How does it feel in our bodies when we feel happy, sad, nervous, excited etc?</w:t>
            </w:r>
          </w:p>
          <w:p w14:paraId="26096EEE" w14:textId="1D626971" w:rsidR="00E86F0C" w:rsidRPr="00E86F0C" w:rsidRDefault="48E00B23" w:rsidP="0FE316B6">
            <w:pPr>
              <w:pStyle w:val="ListParagraph"/>
              <w:numPr>
                <w:ilvl w:val="1"/>
                <w:numId w:val="1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FE316B6">
              <w:rPr>
                <w:rFonts w:ascii="Arial" w:eastAsia="Arial" w:hAnsi="Arial" w:cs="Arial"/>
                <w:sz w:val="20"/>
                <w:szCs w:val="20"/>
              </w:rPr>
              <w:t>How do our feelings affect us and the way we behave?</w:t>
            </w:r>
          </w:p>
          <w:p w14:paraId="000F7F3D" w14:textId="53B7C7B2" w:rsidR="00E86F0C" w:rsidRPr="00E86F0C" w:rsidRDefault="48E00B23" w:rsidP="0FE316B6">
            <w:pPr>
              <w:pStyle w:val="ListParagraph"/>
              <w:numPr>
                <w:ilvl w:val="1"/>
                <w:numId w:val="1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FE316B6">
              <w:rPr>
                <w:rFonts w:ascii="Arial" w:eastAsia="Arial" w:hAnsi="Arial" w:cs="Arial"/>
                <w:sz w:val="20"/>
                <w:szCs w:val="20"/>
              </w:rPr>
              <w:t>How can we manage the feelings we are unsure about?</w:t>
            </w:r>
          </w:p>
          <w:p w14:paraId="1A35C477" w14:textId="237B3CA2" w:rsidR="00E86F0C" w:rsidRPr="00E86F0C" w:rsidRDefault="48E00B23" w:rsidP="0FE316B6">
            <w:pPr>
              <w:pStyle w:val="ListParagraph"/>
              <w:numPr>
                <w:ilvl w:val="1"/>
                <w:numId w:val="1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FE316B6">
              <w:rPr>
                <w:rFonts w:ascii="Arial" w:eastAsia="Arial" w:hAnsi="Arial" w:cs="Arial"/>
                <w:sz w:val="20"/>
                <w:szCs w:val="20"/>
              </w:rPr>
              <w:t>What can we do about different feelings we have?</w:t>
            </w:r>
          </w:p>
          <w:p w14:paraId="563DB5B8" w14:textId="3E67C7B9" w:rsidR="00E86F0C" w:rsidRPr="00E86F0C" w:rsidRDefault="48E00B23" w:rsidP="0FE316B6">
            <w:pPr>
              <w:pStyle w:val="ListParagraph"/>
              <w:numPr>
                <w:ilvl w:val="1"/>
                <w:numId w:val="1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FE316B6">
              <w:rPr>
                <w:rFonts w:ascii="Arial" w:eastAsia="Arial" w:hAnsi="Arial" w:cs="Arial"/>
                <w:sz w:val="20"/>
                <w:szCs w:val="20"/>
              </w:rPr>
              <w:t>What can we do to help ourselves and others feel better?</w:t>
            </w:r>
          </w:p>
          <w:p w14:paraId="29D6B04F" w14:textId="729889CA" w:rsidR="00E86F0C" w:rsidRPr="00E86F0C" w:rsidRDefault="48E00B23" w:rsidP="0FE316B6">
            <w:pPr>
              <w:pStyle w:val="ListParagraph"/>
              <w:numPr>
                <w:ilvl w:val="1"/>
                <w:numId w:val="1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FE316B6">
              <w:rPr>
                <w:rFonts w:ascii="Arial" w:eastAsia="Arial" w:hAnsi="Arial" w:cs="Arial"/>
                <w:sz w:val="20"/>
                <w:szCs w:val="20"/>
              </w:rPr>
              <w:t>How is physical hurt and emotional hurt the same and different?</w:t>
            </w:r>
          </w:p>
          <w:p w14:paraId="41C8F396" w14:textId="77777777" w:rsidR="00EF055C" w:rsidRPr="00E86F0C" w:rsidRDefault="00EF055C" w:rsidP="00E86F0C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</w:tc>
      </w:tr>
      <w:tr w:rsidR="00EF055C" w14:paraId="04DA08A9" w14:textId="77777777" w:rsidTr="0FE316B6">
        <w:tc>
          <w:tcPr>
            <w:tcW w:w="1980" w:type="dxa"/>
            <w:tcMar>
              <w:top w:w="113" w:type="dxa"/>
              <w:bottom w:w="113" w:type="dxa"/>
            </w:tcMar>
          </w:tcPr>
          <w:p w14:paraId="2E7FCE51" w14:textId="77777777" w:rsidR="00EF055C" w:rsidRDefault="00392D88" w:rsidP="009E2AE8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Questions to</w:t>
            </w:r>
            <w:r w:rsidR="009E2AE8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 xml:space="preserve"> consider with</w:t>
            </w:r>
            <w:r w:rsidR="001C6E0C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 xml:space="preserve"> your child: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14:paraId="4A65980A" w14:textId="29B5656E" w:rsidR="00D95703" w:rsidRDefault="1BEE3E83" w:rsidP="0FE316B6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FE316B6">
              <w:rPr>
                <w:rFonts w:ascii="Arial" w:eastAsia="Arial" w:hAnsi="Arial" w:cs="Arial"/>
                <w:color w:val="363636"/>
                <w:sz w:val="20"/>
                <w:szCs w:val="20"/>
              </w:rPr>
              <w:t>What made you feel happy/sad/angry/excited</w:t>
            </w:r>
            <w:r w:rsidR="26155205" w:rsidRPr="0FE316B6">
              <w:rPr>
                <w:rFonts w:ascii="Arial" w:eastAsia="Arial" w:hAnsi="Arial" w:cs="Arial"/>
                <w:color w:val="363636"/>
                <w:sz w:val="20"/>
                <w:szCs w:val="20"/>
              </w:rPr>
              <w:t>/proud</w:t>
            </w:r>
            <w:r w:rsidRPr="0FE316B6"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 today?</w:t>
            </w:r>
          </w:p>
          <w:p w14:paraId="19CD620D" w14:textId="0EF056EB" w:rsidR="00D95703" w:rsidRDefault="08A22C5D" w:rsidP="0FE316B6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FE316B6">
              <w:rPr>
                <w:rFonts w:ascii="Arial" w:eastAsia="Arial" w:hAnsi="Arial" w:cs="Arial"/>
                <w:color w:val="363636"/>
                <w:sz w:val="20"/>
                <w:szCs w:val="20"/>
              </w:rPr>
              <w:t>What was challenging today?</w:t>
            </w:r>
          </w:p>
          <w:p w14:paraId="1275C8F9" w14:textId="1FC1B71B" w:rsidR="00D95703" w:rsidRDefault="1DF9B9EA" w:rsidP="0FE316B6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FE316B6">
              <w:rPr>
                <w:rFonts w:ascii="Arial" w:eastAsia="Arial" w:hAnsi="Arial" w:cs="Arial"/>
                <w:color w:val="363636"/>
                <w:sz w:val="20"/>
                <w:szCs w:val="20"/>
              </w:rPr>
              <w:t>How did it make you feel?</w:t>
            </w:r>
          </w:p>
          <w:p w14:paraId="0DF4F1E0" w14:textId="6ACC2154" w:rsidR="00D95703" w:rsidRDefault="6A0FA986" w:rsidP="0FE316B6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FE316B6"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What </w:t>
            </w:r>
            <w:r w:rsidR="1DF9B9EA" w:rsidRPr="0FE316B6">
              <w:rPr>
                <w:rFonts w:ascii="Arial" w:eastAsia="Arial" w:hAnsi="Arial" w:cs="Arial"/>
                <w:color w:val="363636"/>
                <w:sz w:val="20"/>
                <w:szCs w:val="20"/>
              </w:rPr>
              <w:t>strategies</w:t>
            </w:r>
            <w:r w:rsidR="55E83140" w:rsidRPr="0FE316B6"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 have you learnt</w:t>
            </w:r>
            <w:r w:rsidR="1DF9B9EA" w:rsidRPr="0FE316B6"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 to help you manage your feelings?</w:t>
            </w:r>
          </w:p>
          <w:p w14:paraId="1CF9C2DE" w14:textId="2BBB9434" w:rsidR="00D95703" w:rsidRDefault="788724A3" w:rsidP="0FE316B6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FE316B6">
              <w:rPr>
                <w:rFonts w:ascii="Arial" w:eastAsia="Arial" w:hAnsi="Arial" w:cs="Arial"/>
                <w:color w:val="363636"/>
                <w:sz w:val="20"/>
                <w:szCs w:val="20"/>
              </w:rPr>
              <w:t>Are there nay strategies you need help with?</w:t>
            </w:r>
          </w:p>
          <w:p w14:paraId="06FE418C" w14:textId="20AF1FE8" w:rsidR="00D95703" w:rsidRDefault="1DF9B9EA" w:rsidP="0FE316B6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FE316B6">
              <w:rPr>
                <w:rFonts w:ascii="Arial" w:eastAsia="Arial" w:hAnsi="Arial" w:cs="Arial"/>
                <w:color w:val="363636"/>
                <w:sz w:val="20"/>
                <w:szCs w:val="20"/>
              </w:rPr>
              <w:t>What do you find the most difficult to manage?</w:t>
            </w:r>
          </w:p>
          <w:p w14:paraId="4C1F64C2" w14:textId="40FBFA7C" w:rsidR="00D95703" w:rsidRDefault="08A22C5D" w:rsidP="0FE316B6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FE316B6">
              <w:rPr>
                <w:rFonts w:ascii="Arial" w:eastAsia="Arial" w:hAnsi="Arial" w:cs="Arial"/>
                <w:color w:val="363636"/>
                <w:sz w:val="20"/>
                <w:szCs w:val="20"/>
              </w:rPr>
              <w:t>How can I help you with that?</w:t>
            </w:r>
          </w:p>
          <w:p w14:paraId="72A3D3EC" w14:textId="311D6610" w:rsidR="00D95703" w:rsidRDefault="00D95703" w:rsidP="0FE316B6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</w:tc>
      </w:tr>
      <w:tr w:rsidR="00EF055C" w14:paraId="491596D0" w14:textId="77777777" w:rsidTr="0FE316B6">
        <w:tc>
          <w:tcPr>
            <w:tcW w:w="1980" w:type="dxa"/>
            <w:tcMar>
              <w:top w:w="113" w:type="dxa"/>
              <w:bottom w:w="113" w:type="dxa"/>
            </w:tcMar>
          </w:tcPr>
          <w:p w14:paraId="5DBE886C" w14:textId="77777777" w:rsidR="00EF055C" w:rsidRDefault="001C6E0C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 xml:space="preserve">Suggested </w:t>
            </w:r>
            <w:r w:rsidR="00392D88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Resources for parents</w:t>
            </w: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14:paraId="461B00A2" w14:textId="1BDF96E4" w:rsidR="00E27FC8" w:rsidRDefault="18876111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Please find additional support and guidance bel</w:t>
            </w:r>
            <w:r w:rsidR="0C7D2B8A"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ow in relation to </w:t>
            </w:r>
            <w:r w:rsidR="37C3AF29">
              <w:rPr>
                <w:rFonts w:ascii="Arial" w:eastAsia="Arial" w:hAnsi="Arial" w:cs="Arial"/>
                <w:color w:val="363636"/>
                <w:sz w:val="20"/>
                <w:szCs w:val="20"/>
              </w:rPr>
              <w:t>recognising and managing feelings.</w:t>
            </w:r>
          </w:p>
          <w:p w14:paraId="6DC688C6" w14:textId="77777777" w:rsidR="003D6BD0" w:rsidRDefault="003D6BD0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14:paraId="78AD131A" w14:textId="77777777" w:rsidR="003D6BD0" w:rsidRDefault="003D6BD0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14:paraId="0D0B940D" w14:textId="3E7F2898" w:rsidR="003D6BD0" w:rsidRDefault="00F40108">
            <w:hyperlink r:id="rId8">
              <w:r w:rsidR="4FDD8C93" w:rsidRPr="0FE316B6">
                <w:rPr>
                  <w:rStyle w:val="Hyperlink"/>
                </w:rPr>
                <w:t>Talking to your child about feelings</w:t>
              </w:r>
            </w:hyperlink>
          </w:p>
          <w:p w14:paraId="0E27B00A" w14:textId="77777777" w:rsidR="003D6BD0" w:rsidRDefault="003D6BD0"/>
          <w:p w14:paraId="510C577A" w14:textId="77777777" w:rsidR="003D6BD0" w:rsidRDefault="003D6BD0">
            <w:pPr>
              <w:rPr>
                <w:rFonts w:ascii="Arial" w:eastAsia="Arial" w:hAnsi="Arial" w:cs="Arial"/>
                <w:color w:val="1155CC"/>
                <w:sz w:val="20"/>
                <w:szCs w:val="20"/>
                <w:u w:val="single"/>
              </w:rPr>
            </w:pPr>
            <w:r>
              <w:t xml:space="preserve">      </w:t>
            </w:r>
          </w:p>
          <w:p w14:paraId="60061E4C" w14:textId="77777777" w:rsidR="003D6BD0" w:rsidRDefault="003D6BD0">
            <w:pPr>
              <w:rPr>
                <w:rFonts w:ascii="Arial" w:eastAsia="Arial" w:hAnsi="Arial" w:cs="Arial"/>
                <w:color w:val="1155CC"/>
                <w:sz w:val="20"/>
                <w:szCs w:val="20"/>
                <w:u w:val="single"/>
              </w:rPr>
            </w:pPr>
          </w:p>
          <w:p w14:paraId="67AEE49A" w14:textId="0EAE3DCE" w:rsidR="003D6BD0" w:rsidRDefault="00F40108">
            <w:pPr>
              <w:rPr>
                <w:rFonts w:ascii="Arial" w:eastAsia="Arial" w:hAnsi="Arial" w:cs="Arial"/>
                <w:color w:val="1155CC"/>
                <w:sz w:val="20"/>
                <w:szCs w:val="20"/>
                <w:u w:val="single"/>
              </w:rPr>
            </w:pPr>
            <w:hyperlink r:id="rId9">
              <w:r w:rsidR="57A20BF8" w:rsidRPr="0FE316B6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The Great Big Book of Feelings</w:t>
              </w:r>
            </w:hyperlink>
          </w:p>
          <w:p w14:paraId="0A6959E7" w14:textId="7990B909" w:rsidR="00AD1C2B" w:rsidRDefault="00AD1C2B">
            <w:pPr>
              <w:rPr>
                <w:rFonts w:ascii="Arial" w:eastAsia="Arial" w:hAnsi="Arial" w:cs="Arial"/>
                <w:color w:val="1155CC"/>
                <w:sz w:val="20"/>
                <w:szCs w:val="20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517F242" wp14:editId="62B5CB1B">
                      <wp:extent cx="304800" cy="304800"/>
                      <wp:effectExtent l="0" t="0" r="0" b="0"/>
                      <wp:docPr id="6" name="AutoShape 2" descr="Hom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8E01351">
                    <v:rect id="AutoShape 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Description: Home" o:spid="_x0000_s102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cHhLtrkCAADEBQAA&#10;DgAAAAAAAAAAAAAAAAAuAgAAZHJzL2Uyb0RvYy54bWxQSwECLQAUAAYACAAAACEATKDpLNgAAAAD&#10;AQAADwAAAAAAAAAAAAAAAAATBQAAZHJzL2Rvd25yZXYueG1sUEsFBgAAAAAEAAQA8wAAABgGAAAA&#10;AA=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AB11EFA">
              <w:rPr>
                <w:noProof/>
              </w:rPr>
              <w:t xml:space="preserve"> </w:t>
            </w:r>
            <w:hyperlink r:id="rId10">
              <w:r w:rsidR="323E91B6" w:rsidRPr="0FE316B6">
                <w:rPr>
                  <w:rStyle w:val="Hyperlink"/>
                  <w:noProof/>
                </w:rPr>
                <w:t>Child Fun</w:t>
              </w:r>
            </w:hyperlink>
          </w:p>
          <w:p w14:paraId="44EAFD9C" w14:textId="77777777" w:rsidR="003D6BD0" w:rsidRPr="006046D6" w:rsidRDefault="0AB11EFA">
            <w:pPr>
              <w:rPr>
                <w:rFonts w:ascii="Arial" w:eastAsia="Arial" w:hAnsi="Arial" w:cs="Arial"/>
                <w:color w:val="1155CC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1155CC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A3B583D" w14:textId="77777777" w:rsidR="00D95703" w:rsidRDefault="00D95703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14:paraId="4B94D5A5" w14:textId="0DC21110" w:rsidR="001C6E0C" w:rsidRDefault="00F40108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hyperlink r:id="rId11">
              <w:r w:rsidR="109ED5EF" w:rsidRPr="0FE316B6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Happy: A Children's Book of Mindfulness</w:t>
              </w:r>
            </w:hyperlink>
          </w:p>
          <w:p w14:paraId="3DEEC669" w14:textId="77777777" w:rsidR="001C6E0C" w:rsidRDefault="001C6E0C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14:paraId="3656B9AB" w14:textId="77777777" w:rsidR="001C6E0C" w:rsidRDefault="001C6E0C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14:paraId="45FB0818" w14:textId="77777777" w:rsidR="001C6E0C" w:rsidRDefault="001C6E0C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14:paraId="2A79FE6E" w14:textId="77777777" w:rsidR="001C6E0C" w:rsidRDefault="001C6E0C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14:paraId="3229A237" w14:textId="77777777" w:rsidR="00A744D3" w:rsidRDefault="00A744D3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14:paraId="62486C05" w14:textId="77777777" w:rsidR="00A744D3" w:rsidRDefault="00A744D3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14:paraId="0B1F9EC9" w14:textId="77777777" w:rsidR="00A744D3" w:rsidRDefault="00A744D3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</w:tc>
      </w:tr>
    </w:tbl>
    <w:p w14:paraId="1299C43A" w14:textId="77777777" w:rsidR="00EF055C" w:rsidRDefault="00EF055C">
      <w:pPr>
        <w:rPr>
          <w:rFonts w:ascii="Arial" w:eastAsia="Arial" w:hAnsi="Arial" w:cs="Arial"/>
          <w:color w:val="363636"/>
          <w:sz w:val="20"/>
          <w:szCs w:val="20"/>
        </w:rPr>
      </w:pPr>
    </w:p>
    <w:sectPr w:rsidR="00EF055C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B691A"/>
    <w:multiLevelType w:val="hybridMultilevel"/>
    <w:tmpl w:val="D6286566"/>
    <w:lvl w:ilvl="0" w:tplc="6038C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681F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6E5B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A30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CEF0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0822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2C3A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925B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00C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22FAC"/>
    <w:multiLevelType w:val="hybridMultilevel"/>
    <w:tmpl w:val="FBF8E27E"/>
    <w:lvl w:ilvl="0" w:tplc="2B8E66A2">
      <w:start w:val="1"/>
      <w:numFmt w:val="bullet"/>
      <w:lvlText w:val=""/>
      <w:lvlJc w:val="left"/>
      <w:pPr>
        <w:ind w:left="720" w:hanging="360"/>
      </w:pPr>
      <w:rPr>
        <w:rFonts w:ascii="Wingdings 2" w:hAnsi="Wingdings 2" w:hint="default"/>
      </w:rPr>
    </w:lvl>
    <w:lvl w:ilvl="1" w:tplc="2B8E66A2">
      <w:start w:val="1"/>
      <w:numFmt w:val="bullet"/>
      <w:lvlText w:val=""/>
      <w:lvlJc w:val="left"/>
      <w:pPr>
        <w:ind w:left="1440" w:hanging="360"/>
      </w:pPr>
      <w:rPr>
        <w:rFonts w:ascii="Wingdings 2" w:hAnsi="Wingdings 2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53176B"/>
    <w:multiLevelType w:val="hybridMultilevel"/>
    <w:tmpl w:val="26420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363CB5"/>
    <w:multiLevelType w:val="hybridMultilevel"/>
    <w:tmpl w:val="D916C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1710AC"/>
    <w:multiLevelType w:val="hybridMultilevel"/>
    <w:tmpl w:val="C47EA852"/>
    <w:lvl w:ilvl="0" w:tplc="2B8E66A2">
      <w:start w:val="1"/>
      <w:numFmt w:val="bullet"/>
      <w:lvlText w:val="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55C"/>
    <w:rsid w:val="001C6E0C"/>
    <w:rsid w:val="002A4567"/>
    <w:rsid w:val="00392D88"/>
    <w:rsid w:val="003D6BD0"/>
    <w:rsid w:val="004B4CF4"/>
    <w:rsid w:val="006046D6"/>
    <w:rsid w:val="00620E47"/>
    <w:rsid w:val="009E2AE8"/>
    <w:rsid w:val="00A744D3"/>
    <w:rsid w:val="00AD1C2B"/>
    <w:rsid w:val="00D95703"/>
    <w:rsid w:val="00E27FC8"/>
    <w:rsid w:val="00E86F0C"/>
    <w:rsid w:val="00EF055C"/>
    <w:rsid w:val="00F40108"/>
    <w:rsid w:val="01DF8CCB"/>
    <w:rsid w:val="023232BC"/>
    <w:rsid w:val="067622AF"/>
    <w:rsid w:val="06B2FDEE"/>
    <w:rsid w:val="08A22C5D"/>
    <w:rsid w:val="09EA9EB0"/>
    <w:rsid w:val="0AB11EFA"/>
    <w:rsid w:val="0BB252E0"/>
    <w:rsid w:val="0C7D2B8A"/>
    <w:rsid w:val="0FE316B6"/>
    <w:rsid w:val="109ED5EF"/>
    <w:rsid w:val="18876111"/>
    <w:rsid w:val="1BEE3E83"/>
    <w:rsid w:val="1CDC7DE2"/>
    <w:rsid w:val="1D11BFA9"/>
    <w:rsid w:val="1DF9B9EA"/>
    <w:rsid w:val="26155205"/>
    <w:rsid w:val="2BE543CD"/>
    <w:rsid w:val="2CE7E4B2"/>
    <w:rsid w:val="2DF49C36"/>
    <w:rsid w:val="2E991420"/>
    <w:rsid w:val="323E91B6"/>
    <w:rsid w:val="37C3AF29"/>
    <w:rsid w:val="477F8558"/>
    <w:rsid w:val="48E00B23"/>
    <w:rsid w:val="4C2BCC0C"/>
    <w:rsid w:val="4C7B2EA0"/>
    <w:rsid w:val="4EFBB131"/>
    <w:rsid w:val="4FDD8C93"/>
    <w:rsid w:val="55E83140"/>
    <w:rsid w:val="57A20BF8"/>
    <w:rsid w:val="5A253C76"/>
    <w:rsid w:val="616E59DA"/>
    <w:rsid w:val="642973BF"/>
    <w:rsid w:val="6A0FA986"/>
    <w:rsid w:val="6F8C7B9D"/>
    <w:rsid w:val="7851D2E1"/>
    <w:rsid w:val="788724A3"/>
    <w:rsid w:val="7BDC1994"/>
    <w:rsid w:val="7CAEC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A1A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A2C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C5EC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C5EC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5EC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2AE8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F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F0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D6BD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A2C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C5EC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C5EC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5EC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2AE8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F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F0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D6B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mental-health/children-and-young-adults/advice-for-parents/talk-to-children-about-feeling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mazon.co.uk/Happy-Childrens-Mindfulness-Nicola-Edwards/dp/1848578881/ref=pd_bxgy_img_2/262-0834694-5028769?pd_rd_w=zwz1i&amp;pf_rd_p=424ee22f-2317-49a5-9cbb-bc8836ac7d96&amp;pf_rd_r=RA2A5EXWBNM6PNQ8PGMJ&amp;pd_rd_r=6ee43da5-2564-485c-9eeb-74ee4118412e&amp;pd_rd_wg=yZbff&amp;pd_rd_i=1848578881&amp;psc=1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childfun.com/themes/people/feeling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mazon.co.uk/Great-Big-Book-Feelings/dp/1847807585/ref=asc_df_1847807585?tag=bingshoppinga-21&amp;linkCode=df0&amp;hvadid=80676723059429&amp;hvnetw=o&amp;hvqmt=e&amp;hvbmt=be&amp;hvdev=c&amp;hvlocint=&amp;hvlocphy=&amp;hvtargid=pla-4584276297520299&amp;psc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SD4pAwT4A9QkynVCj+taHjEuHg==">AMUW2mWLTV60nOm2eyXj3Dh07ci74vHAaZ/idoyLr4qeeX8qsm4epJHFyPl90Gi9T2k+Oe+ePQXEBc6xzvGLkwXBgCjyLlkMOlMd3vBPkbvd/3c5KkHeJBo=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Clarke</dc:creator>
  <cp:lastModifiedBy>Becky</cp:lastModifiedBy>
  <cp:revision>14</cp:revision>
  <dcterms:created xsi:type="dcterms:W3CDTF">2022-01-24T12:05:00Z</dcterms:created>
  <dcterms:modified xsi:type="dcterms:W3CDTF">2022-02-04T12:19:00Z</dcterms:modified>
</cp:coreProperties>
</file>